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E84" w:rsidRDefault="0011522A" w:rsidP="00D95E84">
      <w:pPr>
        <w:jc w:val="center"/>
        <w:rPr>
          <w:rFonts w:ascii="Arial" w:hAnsi="Arial" w:cs="Arial"/>
          <w:sz w:val="28"/>
          <w:szCs w:val="28"/>
        </w:rPr>
      </w:pPr>
      <w:r w:rsidRPr="003D00D9">
        <w:rPr>
          <w:noProof/>
        </w:rPr>
        <w:drawing>
          <wp:anchor distT="0" distB="0" distL="114300" distR="114300" simplePos="0" relativeHeight="251659264" behindDoc="1" locked="0" layoutInCell="1" allowOverlap="1" wp14:anchorId="5A766F85" wp14:editId="0CA12BB8">
            <wp:simplePos x="0" y="0"/>
            <wp:positionH relativeFrom="column">
              <wp:posOffset>8404860</wp:posOffset>
            </wp:positionH>
            <wp:positionV relativeFrom="paragraph">
              <wp:posOffset>-501015</wp:posOffset>
            </wp:positionV>
            <wp:extent cx="901065" cy="1038225"/>
            <wp:effectExtent l="0" t="0" r="0" b="952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06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00D9">
        <w:rPr>
          <w:rFonts w:ascii="Arial" w:hAnsi="Arial" w:cs="Arial"/>
          <w:b/>
          <w:sz w:val="28"/>
          <w:szCs w:val="28"/>
        </w:rPr>
        <w:t xml:space="preserve"> </w:t>
      </w:r>
      <w:r w:rsidR="00D95E84" w:rsidRPr="00E16C33">
        <w:rPr>
          <w:rFonts w:ascii="Arial" w:hAnsi="Arial" w:cs="Arial"/>
          <w:b/>
          <w:sz w:val="28"/>
          <w:szCs w:val="28"/>
        </w:rPr>
        <w:t xml:space="preserve">Unit </w:t>
      </w:r>
      <w:proofErr w:type="gramStart"/>
      <w:r w:rsidR="00D95E84" w:rsidRPr="00E16C33">
        <w:rPr>
          <w:rFonts w:ascii="Arial" w:hAnsi="Arial" w:cs="Arial" w:hint="eastAsia"/>
          <w:b/>
          <w:sz w:val="28"/>
          <w:szCs w:val="28"/>
        </w:rPr>
        <w:t xml:space="preserve">5  </w:t>
      </w:r>
      <w:proofErr w:type="spellStart"/>
      <w:r w:rsidR="00D95E84">
        <w:rPr>
          <w:rFonts w:ascii="Arial" w:hAnsi="Arial" w:cs="Arial" w:hint="eastAsia"/>
          <w:b/>
          <w:sz w:val="28"/>
          <w:szCs w:val="28"/>
        </w:rPr>
        <w:t>Ookii</w:t>
      </w:r>
      <w:proofErr w:type="spellEnd"/>
      <w:proofErr w:type="gramEnd"/>
      <w:r w:rsidR="00D95E84">
        <w:rPr>
          <w:rFonts w:ascii="Arial" w:hAnsi="Arial" w:cs="Arial" w:hint="eastAsia"/>
          <w:b/>
          <w:sz w:val="28"/>
          <w:szCs w:val="28"/>
        </w:rPr>
        <w:t xml:space="preserve"> </w:t>
      </w:r>
      <w:proofErr w:type="spellStart"/>
      <w:r w:rsidR="00D95E84">
        <w:rPr>
          <w:rFonts w:ascii="Arial" w:hAnsi="Arial" w:cs="Arial" w:hint="eastAsia"/>
          <w:b/>
          <w:sz w:val="28"/>
          <w:szCs w:val="28"/>
        </w:rPr>
        <w:t>Kabu</w:t>
      </w:r>
      <w:proofErr w:type="spellEnd"/>
      <w:r w:rsidR="00D95E84">
        <w:rPr>
          <w:rFonts w:ascii="Arial" w:hAnsi="Arial" w:cs="Arial" w:hint="eastAsia"/>
          <w:b/>
          <w:sz w:val="28"/>
          <w:szCs w:val="28"/>
        </w:rPr>
        <w:t xml:space="preserve"> </w:t>
      </w:r>
      <w:r w:rsidR="00D95E84" w:rsidRPr="00FE0A5A">
        <w:rPr>
          <w:rFonts w:ascii="HGP教科書体" w:eastAsia="HGP教科書体" w:hAnsi="Arial" w:cs="Arial" w:hint="eastAsia"/>
          <w:b/>
          <w:sz w:val="28"/>
          <w:szCs w:val="28"/>
        </w:rPr>
        <w:t>大きいかぶ</w:t>
      </w:r>
      <w:r w:rsidR="00D95E84">
        <w:rPr>
          <w:rFonts w:ascii="Arial" w:hAnsi="Arial" w:cs="Arial" w:hint="eastAsia"/>
          <w:sz w:val="28"/>
          <w:szCs w:val="28"/>
        </w:rPr>
        <w:t xml:space="preserve"> (The Enormous Turnip)</w:t>
      </w:r>
    </w:p>
    <w:p w:rsidR="0011522A" w:rsidRPr="00D94CB1" w:rsidRDefault="0011522A" w:rsidP="0011522A">
      <w:pPr>
        <w:pStyle w:val="SoWBody"/>
        <w:widowControl/>
        <w:spacing w:before="60" w:line="240" w:lineRule="atLeast"/>
        <w:rPr>
          <w:rFonts w:ascii="Cambria" w:hAnsi="Cambria"/>
          <w:b/>
          <w:sz w:val="20"/>
          <w:szCs w:val="20"/>
          <w:u w:val="single"/>
          <w:lang w:val="en-GB" w:eastAsia="ja-JP"/>
        </w:rPr>
      </w:pPr>
      <w:r w:rsidRPr="00D94CB1">
        <w:rPr>
          <w:rFonts w:ascii="Cambria" w:hAnsi="Cambria"/>
          <w:b/>
          <w:sz w:val="20"/>
          <w:szCs w:val="20"/>
          <w:u w:val="single"/>
          <w:lang w:val="en-GB" w:eastAsia="ja-JP"/>
        </w:rPr>
        <w:t>About</w:t>
      </w:r>
      <w:bookmarkStart w:id="0" w:name="_GoBack"/>
      <w:bookmarkEnd w:id="0"/>
      <w:r w:rsidRPr="00D94CB1">
        <w:rPr>
          <w:rFonts w:ascii="Cambria" w:hAnsi="Cambria"/>
          <w:b/>
          <w:sz w:val="20"/>
          <w:szCs w:val="20"/>
          <w:u w:val="single"/>
          <w:lang w:val="en-GB" w:eastAsia="ja-JP"/>
        </w:rPr>
        <w:t xml:space="preserve"> this unit</w:t>
      </w:r>
    </w:p>
    <w:p w:rsidR="00D95E84" w:rsidRPr="00D94CB1" w:rsidRDefault="00D95E84" w:rsidP="00D95E84">
      <w:pPr>
        <w:rPr>
          <w:rFonts w:ascii="Cambria" w:hAnsi="Cambria" w:cs="Arial"/>
          <w:sz w:val="28"/>
          <w:szCs w:val="28"/>
        </w:rPr>
      </w:pPr>
      <w:r w:rsidRPr="00D94CB1">
        <w:rPr>
          <w:rFonts w:ascii="Cambria" w:hAnsi="Cambria" w:cs="Arial"/>
          <w:sz w:val="18"/>
          <w:szCs w:val="18"/>
        </w:rPr>
        <w:t>In this unit children listen and respond to a story. The story used here is called ‘</w:t>
      </w:r>
      <w:proofErr w:type="spellStart"/>
      <w:r w:rsidRPr="00D94CB1">
        <w:rPr>
          <w:rFonts w:ascii="Cambria" w:hAnsi="Cambria" w:cs="Arial"/>
          <w:i/>
          <w:sz w:val="18"/>
          <w:szCs w:val="18"/>
        </w:rPr>
        <w:t>Ookii</w:t>
      </w:r>
      <w:proofErr w:type="spellEnd"/>
      <w:r w:rsidRPr="00D94CB1">
        <w:rPr>
          <w:rFonts w:ascii="Cambria" w:hAnsi="Cambria" w:cs="Arial"/>
          <w:i/>
          <w:sz w:val="18"/>
          <w:szCs w:val="18"/>
        </w:rPr>
        <w:t xml:space="preserve"> </w:t>
      </w:r>
      <w:proofErr w:type="spellStart"/>
      <w:r w:rsidRPr="00D94CB1">
        <w:rPr>
          <w:rFonts w:ascii="Cambria" w:hAnsi="Cambria" w:cs="Arial"/>
          <w:i/>
          <w:sz w:val="18"/>
          <w:szCs w:val="18"/>
        </w:rPr>
        <w:t>kabu</w:t>
      </w:r>
      <w:proofErr w:type="spellEnd"/>
      <w:r w:rsidRPr="00D94CB1">
        <w:rPr>
          <w:rFonts w:ascii="Cambria" w:hAnsi="Cambria" w:cs="Arial"/>
          <w:sz w:val="18"/>
          <w:szCs w:val="18"/>
        </w:rPr>
        <w:t>’ (</w:t>
      </w:r>
      <w:r w:rsidRPr="00D94CB1">
        <w:rPr>
          <w:rFonts w:ascii="Cambria" w:hAnsi="Cambria" w:cs="Arial"/>
          <w:sz w:val="18"/>
          <w:szCs w:val="18"/>
        </w:rPr>
        <w:t>おおきい</w:t>
      </w:r>
      <w:r w:rsidRPr="00D94CB1">
        <w:rPr>
          <w:rFonts w:ascii="Cambria" w:hAnsi="Cambria" w:cs="Arial"/>
          <w:sz w:val="18"/>
          <w:szCs w:val="18"/>
        </w:rPr>
        <w:t xml:space="preserve"> </w:t>
      </w:r>
      <w:r w:rsidRPr="00D94CB1">
        <w:rPr>
          <w:rFonts w:ascii="Cambria" w:hAnsi="Cambria" w:cs="Arial"/>
          <w:sz w:val="18"/>
          <w:szCs w:val="18"/>
        </w:rPr>
        <w:t>かぶ</w:t>
      </w:r>
      <w:r w:rsidRPr="00D94CB1">
        <w:rPr>
          <w:rFonts w:ascii="Cambria" w:hAnsi="Cambria" w:cs="Arial"/>
          <w:sz w:val="18"/>
          <w:szCs w:val="18"/>
        </w:rPr>
        <w:t>The Enormous Turnip)</w:t>
      </w:r>
      <w:r w:rsidR="00D94CB1">
        <w:rPr>
          <w:rFonts w:ascii="Cambria" w:hAnsi="Cambria" w:cs="Arial"/>
          <w:sz w:val="18"/>
          <w:szCs w:val="18"/>
        </w:rPr>
        <w:t>. T</w:t>
      </w:r>
      <w:r w:rsidRPr="00D94CB1">
        <w:rPr>
          <w:rFonts w:ascii="Cambria" w:hAnsi="Cambria" w:cs="Arial"/>
          <w:sz w:val="18"/>
          <w:szCs w:val="18"/>
        </w:rPr>
        <w:t>he text and the flash cards are provided</w:t>
      </w:r>
      <w:r w:rsidR="00D94CB1">
        <w:rPr>
          <w:rFonts w:ascii="Cambria" w:hAnsi="Cambria" w:cs="Arial"/>
          <w:sz w:val="18"/>
          <w:szCs w:val="18"/>
        </w:rPr>
        <w:t xml:space="preserve"> as a</w:t>
      </w:r>
      <w:r w:rsidRPr="00D94CB1">
        <w:rPr>
          <w:rFonts w:ascii="Cambria" w:hAnsi="Cambria" w:cs="Arial"/>
          <w:sz w:val="18"/>
          <w:szCs w:val="18"/>
        </w:rPr>
        <w:t xml:space="preserve"> separate </w:t>
      </w:r>
      <w:r w:rsidR="00D94CB1">
        <w:rPr>
          <w:rFonts w:ascii="Cambria" w:hAnsi="Cambria" w:cs="Arial"/>
          <w:sz w:val="18"/>
          <w:szCs w:val="18"/>
        </w:rPr>
        <w:t xml:space="preserve">PowerPoint </w:t>
      </w:r>
      <w:r w:rsidRPr="00D94CB1">
        <w:rPr>
          <w:rFonts w:ascii="Cambria" w:hAnsi="Cambria" w:cs="Arial"/>
          <w:sz w:val="18"/>
          <w:szCs w:val="18"/>
        </w:rPr>
        <w:t xml:space="preserve">file. Children learn to talk about animals, </w:t>
      </w:r>
      <w:r w:rsidR="00D94CB1">
        <w:rPr>
          <w:rFonts w:ascii="Cambria" w:hAnsi="Cambria" w:cs="Arial"/>
          <w:sz w:val="18"/>
          <w:szCs w:val="18"/>
        </w:rPr>
        <w:t>and describe</w:t>
      </w:r>
      <w:r w:rsidRPr="00D94CB1">
        <w:rPr>
          <w:rFonts w:ascii="Cambria" w:hAnsi="Cambria" w:cs="Arial"/>
          <w:sz w:val="18"/>
          <w:szCs w:val="18"/>
        </w:rPr>
        <w:t xml:space="preserve"> their movement</w:t>
      </w:r>
      <w:r w:rsidR="00D94CB1">
        <w:rPr>
          <w:rFonts w:ascii="Cambria" w:hAnsi="Cambria" w:cs="Arial"/>
          <w:sz w:val="18"/>
          <w:szCs w:val="18"/>
        </w:rPr>
        <w:t>s</w:t>
      </w:r>
      <w:r w:rsidRPr="00D94CB1">
        <w:rPr>
          <w:rFonts w:ascii="Cambria" w:hAnsi="Cambria" w:cs="Arial"/>
          <w:sz w:val="18"/>
          <w:szCs w:val="18"/>
        </w:rPr>
        <w:t>. Children add to their repertoire of verbs and continue to gain</w:t>
      </w:r>
      <w:r w:rsidR="00D94CB1">
        <w:rPr>
          <w:rFonts w:ascii="Cambria" w:hAnsi="Cambria" w:cs="Arial"/>
          <w:sz w:val="18"/>
          <w:szCs w:val="18"/>
        </w:rPr>
        <w:t xml:space="preserve"> confidence in using Japanese for</w:t>
      </w:r>
      <w:r w:rsidRPr="00D94CB1">
        <w:rPr>
          <w:rFonts w:ascii="Cambria" w:hAnsi="Cambria" w:cs="Arial"/>
          <w:sz w:val="18"/>
          <w:szCs w:val="18"/>
        </w:rPr>
        <w:t xml:space="preserve"> simple communication. </w:t>
      </w:r>
    </w:p>
    <w:p w:rsidR="00007D07" w:rsidRPr="00D94CB1" w:rsidRDefault="00007D07" w:rsidP="0011522A">
      <w:pPr>
        <w:pStyle w:val="SoWBody"/>
        <w:widowControl/>
        <w:spacing w:before="60" w:line="240" w:lineRule="atLeast"/>
        <w:rPr>
          <w:rFonts w:ascii="Cambria" w:hAnsi="Cambria"/>
          <w:sz w:val="20"/>
          <w:szCs w:val="20"/>
          <w:lang w:val="en-GB" w:eastAsia="ja-JP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D95E84" w:rsidRPr="00D94CB1" w:rsidTr="009506FC">
        <w:tc>
          <w:tcPr>
            <w:tcW w:w="7393" w:type="dxa"/>
            <w:shd w:val="clear" w:color="auto" w:fill="FABF8F" w:themeFill="accent6" w:themeFillTint="99"/>
          </w:tcPr>
          <w:p w:rsidR="00D95E84" w:rsidRPr="00D94CB1" w:rsidRDefault="00D95E84" w:rsidP="00D95E84">
            <w:pPr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New Language </w:t>
            </w:r>
          </w:p>
        </w:tc>
        <w:tc>
          <w:tcPr>
            <w:tcW w:w="7393" w:type="dxa"/>
            <w:shd w:val="clear" w:color="auto" w:fill="FABF8F" w:themeFill="accent6" w:themeFillTint="99"/>
          </w:tcPr>
          <w:p w:rsidR="00D95E84" w:rsidRPr="00D94CB1" w:rsidRDefault="00D95E84" w:rsidP="00D95E84">
            <w:pPr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Expectations </w:t>
            </w:r>
          </w:p>
        </w:tc>
      </w:tr>
      <w:tr w:rsidR="00D95E84" w:rsidRPr="00D94CB1" w:rsidTr="00125739">
        <w:trPr>
          <w:trHeight w:val="2512"/>
        </w:trPr>
        <w:tc>
          <w:tcPr>
            <w:tcW w:w="7393" w:type="dxa"/>
            <w:shd w:val="clear" w:color="auto" w:fill="FFFFFF" w:themeFill="background1"/>
            <w:vAlign w:val="center"/>
          </w:tcPr>
          <w:p w:rsidR="00D95E84" w:rsidRPr="00D94CB1" w:rsidRDefault="00D95E84" w:rsidP="00125739">
            <w:pPr>
              <w:pStyle w:val="ListParagraph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Animal names e.g.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inu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(dog),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neko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(cat), </w:t>
            </w:r>
            <w:proofErr w:type="spellStart"/>
            <w:r w:rsidR="00A40776" w:rsidRPr="00D94CB1">
              <w:rPr>
                <w:rFonts w:ascii="Cambria" w:hAnsi="Cambria" w:cs="Arial"/>
                <w:i/>
                <w:sz w:val="20"/>
                <w:szCs w:val="20"/>
              </w:rPr>
              <w:t>kamo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(duck),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usagi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D94CB1">
              <w:rPr>
                <w:rFonts w:ascii="Cambria" w:hAnsi="Cambria" w:cs="Arial"/>
                <w:sz w:val="20"/>
                <w:szCs w:val="20"/>
              </w:rPr>
              <w:t>(rabbit)</w:t>
            </w:r>
          </w:p>
          <w:p w:rsidR="00D95E84" w:rsidRPr="00D94CB1" w:rsidRDefault="00D95E84" w:rsidP="00125739">
            <w:pPr>
              <w:pStyle w:val="ListParagraph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Animal sounds e.g. </w:t>
            </w:r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wan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wan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(woof),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nyaa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nyaa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(meow)</w:t>
            </w:r>
          </w:p>
          <w:p w:rsidR="00D95E84" w:rsidRPr="00D94CB1" w:rsidRDefault="00D95E84" w:rsidP="00125739">
            <w:pPr>
              <w:pStyle w:val="ListParagraph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Some verbs of movement e.g.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arukimasu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(walk),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tobimasu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(fly) </w:t>
            </w:r>
          </w:p>
          <w:p w:rsidR="00D95E84" w:rsidRPr="00D94CB1" w:rsidRDefault="00D95E84" w:rsidP="00125739">
            <w:pPr>
              <w:pStyle w:val="ListParagraph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Making simple statements using the sentence structure:</w:t>
            </w:r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D94CB1">
              <w:rPr>
                <w:rFonts w:ascii="Cambria" w:hAnsi="Cambria" w:cs="Arial"/>
                <w:sz w:val="20"/>
                <w:szCs w:val="20"/>
              </w:rPr>
              <w:t>Subject</w:t>
            </w:r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proofErr w:type="gram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D94CB1">
              <w:rPr>
                <w:rFonts w:ascii="Cambria" w:hAnsi="Cambria" w:cs="Arial"/>
                <w:sz w:val="20"/>
                <w:szCs w:val="20"/>
              </w:rPr>
              <w:t>verb-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masu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>.</w:t>
            </w:r>
          </w:p>
          <w:p w:rsidR="00D95E84" w:rsidRPr="00D94CB1" w:rsidRDefault="0036199E" w:rsidP="00125739">
            <w:pPr>
              <w:pStyle w:val="ListParagraph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Negative </w:t>
            </w:r>
            <w:r w:rsidR="00D95E84" w:rsidRPr="00D94CB1">
              <w:rPr>
                <w:rFonts w:ascii="Cambria" w:hAnsi="Cambria" w:cs="Arial"/>
                <w:sz w:val="20"/>
                <w:szCs w:val="20"/>
              </w:rPr>
              <w:t>form</w:t>
            </w:r>
            <w:r w:rsidR="00694B3D" w:rsidRPr="00D94CB1">
              <w:rPr>
                <w:rFonts w:ascii="Cambria" w:hAnsi="Cambria" w:cs="Arial"/>
                <w:sz w:val="20"/>
                <w:szCs w:val="20"/>
              </w:rPr>
              <w:t>s</w:t>
            </w:r>
            <w:r w:rsidR="00D95E84" w:rsidRPr="00D94CB1">
              <w:rPr>
                <w:rFonts w:ascii="Cambria" w:hAnsi="Cambria" w:cs="Arial"/>
                <w:sz w:val="20"/>
                <w:szCs w:val="20"/>
              </w:rPr>
              <w:t xml:space="preserve"> of verb</w:t>
            </w:r>
            <w:r w:rsidR="00694B3D" w:rsidRPr="00D94CB1">
              <w:rPr>
                <w:rFonts w:ascii="Cambria" w:hAnsi="Cambria" w:cs="Arial"/>
                <w:sz w:val="20"/>
                <w:szCs w:val="20"/>
              </w:rPr>
              <w:t>s</w:t>
            </w:r>
            <w:r w:rsidR="00D95E84" w:rsidRPr="00D94CB1">
              <w:rPr>
                <w:rFonts w:ascii="Cambria" w:hAnsi="Cambria" w:cs="Arial"/>
                <w:sz w:val="20"/>
                <w:szCs w:val="20"/>
              </w:rPr>
              <w:t>: verb-</w:t>
            </w:r>
            <w:proofErr w:type="spellStart"/>
            <w:r w:rsidR="00D95E84" w:rsidRPr="00D94CB1">
              <w:rPr>
                <w:rFonts w:ascii="Cambria" w:hAnsi="Cambria" w:cs="Arial"/>
                <w:i/>
                <w:sz w:val="20"/>
                <w:szCs w:val="20"/>
              </w:rPr>
              <w:t>masen</w:t>
            </w:r>
            <w:proofErr w:type="spellEnd"/>
            <w:r w:rsidR="00D95E84"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D95E84" w:rsidRPr="00D94CB1">
              <w:rPr>
                <w:rFonts w:ascii="Cambria" w:hAnsi="Cambria" w:cs="Arial"/>
                <w:sz w:val="20"/>
                <w:szCs w:val="20"/>
              </w:rPr>
              <w:t xml:space="preserve">including </w:t>
            </w:r>
            <w:proofErr w:type="spellStart"/>
            <w:r w:rsidR="00D95E84" w:rsidRPr="00D94CB1">
              <w:rPr>
                <w:rFonts w:ascii="Cambria" w:hAnsi="Cambria" w:cs="Arial"/>
                <w:i/>
                <w:sz w:val="20"/>
                <w:szCs w:val="20"/>
              </w:rPr>
              <w:t>wakarimasen</w:t>
            </w:r>
            <w:proofErr w:type="spellEnd"/>
            <w:r w:rsidR="00D95E84" w:rsidRPr="00D94CB1">
              <w:rPr>
                <w:rFonts w:ascii="Cambria" w:hAnsi="Cambria" w:cs="Arial"/>
                <w:sz w:val="20"/>
                <w:szCs w:val="20"/>
              </w:rPr>
              <w:t xml:space="preserve"> (I don’t understand</w:t>
            </w:r>
            <w:r w:rsidR="00D95E84"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="00D95E84" w:rsidRPr="00D94CB1">
              <w:rPr>
                <w:rFonts w:ascii="Cambria" w:hAnsi="Cambria" w:cs="Arial"/>
                <w:i/>
                <w:sz w:val="20"/>
                <w:szCs w:val="20"/>
              </w:rPr>
              <w:t>sumimasen</w:t>
            </w:r>
            <w:proofErr w:type="spellEnd"/>
            <w:r w:rsidR="00D95E84" w:rsidRPr="00D94CB1">
              <w:rPr>
                <w:rFonts w:ascii="Cambria" w:hAnsi="Cambria" w:cs="Arial"/>
                <w:sz w:val="20"/>
                <w:szCs w:val="20"/>
              </w:rPr>
              <w:t xml:space="preserve"> (I am sorry/Excuse me)</w:t>
            </w:r>
          </w:p>
          <w:p w:rsidR="00D95E84" w:rsidRPr="00D94CB1" w:rsidRDefault="00D95E84" w:rsidP="00125739">
            <w:pPr>
              <w:pStyle w:val="ListParagraph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Adjectives: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ookii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(big),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chiisai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(small)</w:t>
            </w:r>
          </w:p>
          <w:p w:rsidR="00D95E84" w:rsidRPr="00D94CB1" w:rsidRDefault="00D95E84" w:rsidP="00125739">
            <w:pPr>
              <w:pStyle w:val="ListParagraph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Linking adjective</w:t>
            </w:r>
            <w:r w:rsidR="00694B3D" w:rsidRPr="00D94CB1">
              <w:rPr>
                <w:rFonts w:ascii="Cambria" w:hAnsi="Cambria" w:cs="Arial"/>
                <w:sz w:val="20"/>
                <w:szCs w:val="20"/>
              </w:rPr>
              <w:t>s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and noun</w:t>
            </w:r>
            <w:r w:rsidR="00694B3D" w:rsidRPr="00D94CB1">
              <w:rPr>
                <w:rFonts w:ascii="Cambria" w:hAnsi="Cambria" w:cs="Arial"/>
                <w:sz w:val="20"/>
                <w:szCs w:val="20"/>
              </w:rPr>
              <w:t>s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  <w:tc>
          <w:tcPr>
            <w:tcW w:w="7393" w:type="dxa"/>
            <w:shd w:val="clear" w:color="auto" w:fill="FFFFFF" w:themeFill="background1"/>
            <w:vAlign w:val="center"/>
          </w:tcPr>
          <w:p w:rsidR="00D95E84" w:rsidRPr="00D94CB1" w:rsidRDefault="00D95E84" w:rsidP="00125739">
            <w:pPr>
              <w:pStyle w:val="ListParagraph"/>
              <w:spacing w:line="240" w:lineRule="exact"/>
              <w:ind w:leftChars="0" w:left="0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Most children will</w:t>
            </w:r>
          </w:p>
          <w:p w:rsidR="00D95E84" w:rsidRPr="00D94CB1" w:rsidRDefault="00D95E84" w:rsidP="00125739">
            <w:pPr>
              <w:pStyle w:val="ListParagraph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listen to a story and select keywords and phrases from it</w:t>
            </w:r>
          </w:p>
          <w:p w:rsidR="00D95E84" w:rsidRPr="00D94CB1" w:rsidRDefault="00D95E84" w:rsidP="00125739">
            <w:pPr>
              <w:pStyle w:val="ListParagraph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state someone’s/some animal’s actions</w:t>
            </w:r>
          </w:p>
          <w:p w:rsidR="00D95E84" w:rsidRPr="00D94CB1" w:rsidRDefault="00694B3D" w:rsidP="00125739">
            <w:pPr>
              <w:pStyle w:val="ListParagraph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begin to make</w:t>
            </w:r>
            <w:r w:rsidR="00D95E84" w:rsidRPr="00D94CB1">
              <w:rPr>
                <w:rFonts w:ascii="Cambria" w:hAnsi="Cambria" w:cs="Arial"/>
                <w:sz w:val="20"/>
                <w:szCs w:val="20"/>
              </w:rPr>
              <w:t xml:space="preserve"> simple short sentence</w:t>
            </w:r>
            <w:r w:rsidRPr="00D94CB1">
              <w:rPr>
                <w:rFonts w:ascii="Cambria" w:hAnsi="Cambria" w:cs="Arial"/>
                <w:sz w:val="20"/>
                <w:szCs w:val="20"/>
              </w:rPr>
              <w:t>s</w:t>
            </w:r>
            <w:r w:rsidR="00D95E84"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D95E84" w:rsidRPr="00D94CB1" w:rsidRDefault="00D95E84" w:rsidP="00125739">
            <w:pPr>
              <w:pStyle w:val="ListParagraph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recognise and say some negative forms including everyday classroom expressions </w:t>
            </w:r>
          </w:p>
          <w:p w:rsidR="00D95E84" w:rsidRPr="00D94CB1" w:rsidRDefault="00D95E84" w:rsidP="00125739">
            <w:pPr>
              <w:pStyle w:val="ListParagraph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describe animals with colours and size</w:t>
            </w:r>
          </w:p>
          <w:p w:rsidR="00D95E84" w:rsidRPr="00D94CB1" w:rsidRDefault="00D95E84" w:rsidP="00125739">
            <w:pPr>
              <w:pStyle w:val="ListParagraph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join in acting out a simple role-play</w:t>
            </w:r>
          </w:p>
          <w:p w:rsidR="00D95E84" w:rsidRPr="00D94CB1" w:rsidRDefault="00D95E84" w:rsidP="00125739">
            <w:pPr>
              <w:pStyle w:val="ListParagraph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speak clearly and confidently</w:t>
            </w:r>
            <w:r w:rsidRPr="00D94CB1">
              <w:rPr>
                <w:rFonts w:ascii="Cambria" w:eastAsia="Bliss2-Light" w:hAnsi="Cambria" w:cs="Bliss2-Light"/>
                <w:kern w:val="0"/>
                <w:sz w:val="22"/>
                <w:lang w:val="en-US"/>
              </w:rPr>
              <w:t xml:space="preserve"> </w:t>
            </w:r>
          </w:p>
        </w:tc>
      </w:tr>
    </w:tbl>
    <w:p w:rsidR="0011522A" w:rsidRPr="00D94CB1" w:rsidRDefault="0011522A" w:rsidP="0011522A">
      <w:pPr>
        <w:widowControl/>
        <w:jc w:val="left"/>
        <w:rPr>
          <w:rFonts w:ascii="Cambria" w:hAnsi="Cambria" w:cs="Arial"/>
          <w:sz w:val="20"/>
          <w:szCs w:val="20"/>
        </w:rPr>
      </w:pPr>
    </w:p>
    <w:p w:rsidR="00263A46" w:rsidRPr="00D94CB1" w:rsidRDefault="00D94CB1" w:rsidP="00263A46">
      <w:pPr>
        <w:rPr>
          <w:rFonts w:ascii="Cambria" w:hAnsi="Cambria"/>
          <w:b/>
          <w:szCs w:val="21"/>
        </w:rPr>
      </w:pPr>
      <w:hyperlink w:anchor="Section1" w:history="1">
        <w:r w:rsidR="00263A46" w:rsidRPr="00D94CB1">
          <w:rPr>
            <w:rStyle w:val="Hyperlink"/>
            <w:rFonts w:ascii="Cambria" w:hAnsi="Cambria"/>
            <w:b/>
            <w:szCs w:val="21"/>
          </w:rPr>
          <w:t>Section 1: Four animals</w:t>
        </w:r>
      </w:hyperlink>
    </w:p>
    <w:p w:rsidR="00263A46" w:rsidRPr="00D94CB1" w:rsidRDefault="00D94CB1" w:rsidP="00263A46">
      <w:pPr>
        <w:rPr>
          <w:rFonts w:ascii="Cambria" w:hAnsi="Cambria"/>
          <w:b/>
          <w:szCs w:val="21"/>
        </w:rPr>
      </w:pPr>
      <w:hyperlink w:anchor="Section2" w:history="1">
        <w:r w:rsidR="00263A46" w:rsidRPr="00D94CB1">
          <w:rPr>
            <w:rStyle w:val="Hyperlink"/>
            <w:rFonts w:ascii="Cambria" w:hAnsi="Cambria"/>
            <w:b/>
            <w:szCs w:val="21"/>
          </w:rPr>
          <w:t xml:space="preserve">Section 2: Animals in different </w:t>
        </w:r>
        <w:r w:rsidR="00EC40CF" w:rsidRPr="00D94CB1">
          <w:rPr>
            <w:rStyle w:val="Hyperlink"/>
            <w:rFonts w:ascii="Cambria" w:hAnsi="Cambria"/>
            <w:b/>
            <w:szCs w:val="21"/>
          </w:rPr>
          <w:t>c</w:t>
        </w:r>
        <w:r w:rsidR="00263A46" w:rsidRPr="00D94CB1">
          <w:rPr>
            <w:rStyle w:val="Hyperlink"/>
            <w:rFonts w:ascii="Cambria" w:hAnsi="Cambria"/>
            <w:b/>
            <w:szCs w:val="21"/>
          </w:rPr>
          <w:t>olours and sizes</w:t>
        </w:r>
      </w:hyperlink>
    </w:p>
    <w:p w:rsidR="00263A46" w:rsidRPr="00D94CB1" w:rsidRDefault="00D94CB1" w:rsidP="00263A46">
      <w:pPr>
        <w:rPr>
          <w:rFonts w:ascii="Cambria" w:hAnsi="Cambria"/>
          <w:b/>
          <w:szCs w:val="21"/>
        </w:rPr>
      </w:pPr>
      <w:hyperlink w:anchor="Section3" w:history="1">
        <w:r w:rsidR="00263A46" w:rsidRPr="00D94CB1">
          <w:rPr>
            <w:rStyle w:val="Hyperlink"/>
            <w:rFonts w:ascii="Cambria" w:hAnsi="Cambria"/>
            <w:b/>
            <w:szCs w:val="21"/>
          </w:rPr>
          <w:t>Section 3: Action words</w:t>
        </w:r>
      </w:hyperlink>
    </w:p>
    <w:p w:rsidR="00263A46" w:rsidRPr="00D94CB1" w:rsidRDefault="00D94CB1" w:rsidP="00263A46">
      <w:pPr>
        <w:rPr>
          <w:rFonts w:ascii="Cambria" w:hAnsi="Cambria"/>
          <w:b/>
          <w:szCs w:val="21"/>
        </w:rPr>
      </w:pPr>
      <w:hyperlink w:anchor="Section4" w:history="1">
        <w:r w:rsidR="00263A46" w:rsidRPr="00D94CB1">
          <w:rPr>
            <w:rStyle w:val="Hyperlink"/>
            <w:rFonts w:ascii="Cambria" w:hAnsi="Cambria"/>
            <w:b/>
            <w:szCs w:val="21"/>
          </w:rPr>
          <w:t>Section 4: Action words 2 (negative form)</w:t>
        </w:r>
      </w:hyperlink>
    </w:p>
    <w:p w:rsidR="00D03C86" w:rsidRPr="00D94CB1" w:rsidRDefault="006A5D0B" w:rsidP="00D03C86">
      <w:pPr>
        <w:rPr>
          <w:rFonts w:ascii="Cambria" w:hAnsi="Cambria"/>
          <w:b/>
          <w:szCs w:val="21"/>
        </w:rPr>
      </w:pPr>
      <w:r w:rsidRPr="00D94CB1">
        <w:rPr>
          <w:rFonts w:ascii="Cambria" w:hAnsi="Cambria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2CEFD10" wp14:editId="39CF4A25">
            <wp:simplePos x="0" y="0"/>
            <wp:positionH relativeFrom="column">
              <wp:posOffset>7335520</wp:posOffset>
            </wp:positionH>
            <wp:positionV relativeFrom="paragraph">
              <wp:posOffset>149225</wp:posOffset>
            </wp:positionV>
            <wp:extent cx="1905000" cy="156210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FLogoForJFNew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w:anchor="Section5" w:history="1">
        <w:r w:rsidR="00263A46" w:rsidRPr="00D94CB1">
          <w:rPr>
            <w:rStyle w:val="Hyperlink"/>
            <w:rFonts w:ascii="Cambria" w:hAnsi="Cambria"/>
            <w:b/>
            <w:szCs w:val="21"/>
          </w:rPr>
          <w:t>Section 5: Perform the play</w:t>
        </w:r>
      </w:hyperlink>
      <w:r w:rsidR="00263A46" w:rsidRPr="00D94CB1">
        <w:rPr>
          <w:rFonts w:ascii="Cambria" w:hAnsi="Cambria"/>
          <w:b/>
          <w:szCs w:val="21"/>
        </w:rPr>
        <w:t xml:space="preserve"> </w:t>
      </w:r>
    </w:p>
    <w:p w:rsidR="00D03C86" w:rsidRPr="00D94CB1" w:rsidRDefault="00D03C86" w:rsidP="00D03C86">
      <w:pPr>
        <w:rPr>
          <w:rFonts w:ascii="Cambria" w:hAnsi="Cambria"/>
          <w:b/>
          <w:szCs w:val="21"/>
        </w:rPr>
      </w:pPr>
    </w:p>
    <w:p w:rsidR="0011522A" w:rsidRPr="00D94CB1" w:rsidRDefault="0011522A" w:rsidP="0011522A">
      <w:pPr>
        <w:rPr>
          <w:rFonts w:ascii="Cambria" w:hAnsi="Cambria"/>
          <w:b/>
          <w:szCs w:val="21"/>
        </w:rPr>
      </w:pPr>
    </w:p>
    <w:p w:rsidR="0011522A" w:rsidRPr="00D94CB1" w:rsidRDefault="00D03C86" w:rsidP="0011522A">
      <w:pPr>
        <w:rPr>
          <w:rFonts w:ascii="Cambria" w:hAnsi="Cambria"/>
          <w:b/>
          <w:szCs w:val="21"/>
        </w:rPr>
      </w:pPr>
      <w:r w:rsidRPr="00D94CB1">
        <w:rPr>
          <w:rFonts w:ascii="Cambria" w:hAnsi="Cambria" w:cs="Arial"/>
          <w:sz w:val="20"/>
          <w:szCs w:val="20"/>
        </w:rPr>
        <w:t xml:space="preserve"> </w:t>
      </w:r>
      <w:r w:rsidR="0011522A" w:rsidRPr="00D94CB1">
        <w:rPr>
          <w:rFonts w:ascii="Cambria" w:hAnsi="Cambria" w:cs="Arial"/>
          <w:sz w:val="20"/>
          <w:szCs w:val="20"/>
        </w:rPr>
        <w:br w:type="page"/>
      </w:r>
    </w:p>
    <w:p w:rsidR="0051785A" w:rsidRPr="00D94CB1" w:rsidRDefault="007C438D">
      <w:pPr>
        <w:rPr>
          <w:rFonts w:ascii="Cambria" w:hAnsi="Cambria"/>
          <w:b/>
          <w:szCs w:val="21"/>
        </w:rPr>
      </w:pPr>
      <w:bookmarkStart w:id="1" w:name="Section1"/>
      <w:bookmarkEnd w:id="1"/>
      <w:r w:rsidRPr="00D94CB1">
        <w:rPr>
          <w:rFonts w:ascii="Cambria" w:hAnsi="Cambria"/>
          <w:b/>
          <w:szCs w:val="21"/>
        </w:rPr>
        <w:lastRenderedPageBreak/>
        <w:t>Se</w:t>
      </w:r>
      <w:r w:rsidR="00583DDA" w:rsidRPr="00D94CB1">
        <w:rPr>
          <w:rFonts w:ascii="Cambria" w:hAnsi="Cambria"/>
          <w:b/>
          <w:szCs w:val="21"/>
        </w:rPr>
        <w:t>ction</w:t>
      </w:r>
      <w:r w:rsidR="0011522A" w:rsidRPr="00D94CB1">
        <w:rPr>
          <w:rFonts w:ascii="Cambria" w:hAnsi="Cambria"/>
          <w:b/>
          <w:szCs w:val="21"/>
        </w:rPr>
        <w:t xml:space="preserve"> </w:t>
      </w:r>
      <w:r w:rsidR="00583DDA" w:rsidRPr="00D94CB1">
        <w:rPr>
          <w:rFonts w:ascii="Cambria" w:hAnsi="Cambria"/>
          <w:b/>
          <w:szCs w:val="21"/>
        </w:rPr>
        <w:t xml:space="preserve">1: </w:t>
      </w:r>
      <w:r w:rsidR="002628F8" w:rsidRPr="00D94CB1">
        <w:rPr>
          <w:rFonts w:ascii="Cambria" w:hAnsi="Cambria"/>
          <w:b/>
          <w:szCs w:val="21"/>
        </w:rPr>
        <w:t>Four animals</w:t>
      </w:r>
    </w:p>
    <w:p w:rsidR="008B0BF8" w:rsidRPr="00D94CB1" w:rsidRDefault="008B0BF8">
      <w:pPr>
        <w:rPr>
          <w:rFonts w:ascii="Cambria" w:hAnsi="Cambria"/>
          <w:b/>
          <w:sz w:val="20"/>
          <w:szCs w:val="20"/>
          <w:u w:val="single"/>
          <w:shd w:val="clear" w:color="auto" w:fill="92CDDC" w:themeFill="accent5" w:themeFillTint="99"/>
        </w:rPr>
      </w:pPr>
      <w:r w:rsidRPr="00D94CB1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151"/>
        <w:gridCol w:w="2629"/>
      </w:tblGrid>
      <w:tr w:rsidR="005C7B2C" w:rsidRPr="00D94CB1" w:rsidTr="00C02F7D">
        <w:trPr>
          <w:trHeight w:val="410"/>
        </w:trPr>
        <w:tc>
          <w:tcPr>
            <w:tcW w:w="3461" w:type="dxa"/>
            <w:tcBorders>
              <w:bottom w:val="single" w:sz="4" w:space="0" w:color="000000"/>
            </w:tcBorders>
            <w:shd w:val="clear" w:color="auto" w:fill="FABF8F" w:themeFill="accent6" w:themeFillTint="99"/>
            <w:vAlign w:val="center"/>
          </w:tcPr>
          <w:p w:rsidR="005C7B2C" w:rsidRPr="00D94CB1" w:rsidRDefault="005C7B2C" w:rsidP="005C7B2C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FABF8F" w:themeFill="accent6" w:themeFillTint="99"/>
            <w:vAlign w:val="center"/>
          </w:tcPr>
          <w:p w:rsidR="005C7B2C" w:rsidRPr="00D94CB1" w:rsidRDefault="005C7B2C" w:rsidP="005C7B2C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151" w:type="dxa"/>
            <w:tcBorders>
              <w:bottom w:val="single" w:sz="4" w:space="0" w:color="000000"/>
            </w:tcBorders>
            <w:shd w:val="clear" w:color="auto" w:fill="FABF8F" w:themeFill="accent6" w:themeFillTint="99"/>
            <w:vAlign w:val="center"/>
          </w:tcPr>
          <w:p w:rsidR="005C7B2C" w:rsidRPr="00D94CB1" w:rsidRDefault="005C7B2C" w:rsidP="005C7B2C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629" w:type="dxa"/>
            <w:tcBorders>
              <w:bottom w:val="single" w:sz="4" w:space="0" w:color="000000"/>
            </w:tcBorders>
            <w:shd w:val="clear" w:color="auto" w:fill="FABF8F" w:themeFill="accent6" w:themeFillTint="99"/>
            <w:vAlign w:val="center"/>
          </w:tcPr>
          <w:p w:rsidR="005C7B2C" w:rsidRPr="00D94CB1" w:rsidRDefault="005C7B2C" w:rsidP="005C7B2C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5C7B2C" w:rsidRPr="00D94CB1" w:rsidTr="00EC40CF">
        <w:trPr>
          <w:trHeight w:val="1677"/>
        </w:trPr>
        <w:tc>
          <w:tcPr>
            <w:tcW w:w="3461" w:type="dxa"/>
            <w:tcBorders>
              <w:bottom w:val="single" w:sz="4" w:space="0" w:color="auto"/>
            </w:tcBorders>
            <w:vAlign w:val="center"/>
          </w:tcPr>
          <w:p w:rsidR="005C7B2C" w:rsidRPr="00D94CB1" w:rsidRDefault="005C7B2C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5C7B2C" w:rsidRPr="00D94CB1" w:rsidRDefault="005C7B2C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EC40CF" w:rsidRPr="00D94CB1" w:rsidRDefault="00EC40CF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5C7B2C" w:rsidRPr="00D94CB1" w:rsidRDefault="005C7B2C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5C7B2C" w:rsidRPr="00D94CB1" w:rsidRDefault="005C7B2C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Take the register as usual. </w:t>
            </w:r>
          </w:p>
          <w:p w:rsidR="005C7B2C" w:rsidRPr="00D94CB1" w:rsidRDefault="005C7B2C" w:rsidP="00D03C86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5C7B2C" w:rsidRPr="00D94CB1" w:rsidRDefault="00583597" w:rsidP="00DB1F09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Study Japanese via the</w:t>
            </w:r>
            <w:r w:rsidR="000A0E3C" w:rsidRPr="00D94CB1">
              <w:rPr>
                <w:rFonts w:ascii="Cambria" w:hAnsi="Cambria" w:cs="Arial"/>
                <w:sz w:val="20"/>
                <w:szCs w:val="20"/>
              </w:rPr>
              <w:t xml:space="preserve"> story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Ookii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(The Enormous Turnip)</w:t>
            </w:r>
            <w:r w:rsidR="005E1034" w:rsidRPr="00D94CB1">
              <w:rPr>
                <w:rFonts w:ascii="Cambria" w:hAnsi="Cambria" w:cs="Arial"/>
                <w:sz w:val="20"/>
                <w:szCs w:val="20"/>
              </w:rPr>
              <w:t xml:space="preserve">; perform it </w:t>
            </w:r>
            <w:r w:rsidRPr="00D94CB1">
              <w:rPr>
                <w:rFonts w:ascii="Cambria" w:hAnsi="Cambria" w:cs="Arial"/>
                <w:sz w:val="20"/>
                <w:szCs w:val="20"/>
              </w:rPr>
              <w:t>at the end</w:t>
            </w:r>
            <w:r w:rsidR="00747D86" w:rsidRPr="00D94CB1">
              <w:rPr>
                <w:rFonts w:ascii="Cambria" w:hAnsi="Cambria" w:cs="Arial"/>
                <w:sz w:val="20"/>
                <w:szCs w:val="20"/>
              </w:rPr>
              <w:t xml:space="preserve"> of the unit</w:t>
            </w:r>
          </w:p>
          <w:p w:rsidR="005C7B2C" w:rsidRPr="00D94CB1" w:rsidRDefault="009506FC" w:rsidP="000451E5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L</w:t>
            </w:r>
            <w:r w:rsidR="00E05994" w:rsidRPr="00D94CB1">
              <w:rPr>
                <w:rFonts w:ascii="Cambria" w:hAnsi="Cambria" w:cs="Arial"/>
                <w:sz w:val="20"/>
                <w:szCs w:val="20"/>
              </w:rPr>
              <w:t>earn</w:t>
            </w:r>
            <w:r w:rsidR="00583597" w:rsidRPr="00D94CB1">
              <w:rPr>
                <w:rFonts w:ascii="Cambria" w:hAnsi="Cambria" w:cs="Arial"/>
                <w:sz w:val="20"/>
                <w:szCs w:val="20"/>
              </w:rPr>
              <w:t xml:space="preserve"> th</w:t>
            </w:r>
            <w:r w:rsidR="000451E5" w:rsidRPr="00D94CB1">
              <w:rPr>
                <w:rFonts w:ascii="Cambria" w:hAnsi="Cambria" w:cs="Arial"/>
                <w:sz w:val="20"/>
                <w:szCs w:val="20"/>
              </w:rPr>
              <w:t>e names of animals and the noises they make</w:t>
            </w:r>
            <w:r w:rsidRPr="00D94CB1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5C7B2C" w:rsidRPr="00D94CB1" w:rsidRDefault="005C7B2C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C7B2C" w:rsidRPr="00D94CB1" w:rsidRDefault="005C7B2C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Ohayoo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C7B2C" w:rsidRPr="00D94CB1" w:rsidRDefault="005C7B2C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C7B2C" w:rsidRPr="00D94CB1" w:rsidRDefault="005C7B2C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5C7B2C" w:rsidRPr="00D94CB1" w:rsidRDefault="005C7B2C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>Hai/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5C7B2C" w:rsidRPr="00D94CB1" w:rsidRDefault="00613705" w:rsidP="00A30FE9">
            <w:pPr>
              <w:spacing w:line="240" w:lineRule="exact"/>
              <w:ind w:left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]Unit 5-1</w:t>
            </w:r>
          </w:p>
        </w:tc>
      </w:tr>
      <w:tr w:rsidR="005C7B2C" w:rsidRPr="00D94CB1" w:rsidTr="00EC40CF">
        <w:trPr>
          <w:trHeight w:val="2295"/>
        </w:trPr>
        <w:tc>
          <w:tcPr>
            <w:tcW w:w="3461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5C7B2C" w:rsidRPr="00D94CB1" w:rsidRDefault="005C7B2C" w:rsidP="00920210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listen with care</w:t>
            </w:r>
          </w:p>
          <w:p w:rsidR="005C7B2C" w:rsidRPr="00D94CB1" w:rsidRDefault="005C7B2C" w:rsidP="00920210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repeat words and phrases modelled by the teacher</w:t>
            </w:r>
          </w:p>
          <w:p w:rsidR="005C7B2C" w:rsidRPr="00D94CB1" w:rsidRDefault="005C7B2C" w:rsidP="00BC320C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say some animal names</w:t>
            </w:r>
          </w:p>
        </w:tc>
        <w:tc>
          <w:tcPr>
            <w:tcW w:w="6545" w:type="dxa"/>
            <w:vMerge w:val="restart"/>
            <w:tcBorders>
              <w:top w:val="single" w:sz="4" w:space="0" w:color="auto"/>
            </w:tcBorders>
            <w:vAlign w:val="center"/>
          </w:tcPr>
          <w:p w:rsidR="005C7B2C" w:rsidRPr="00D94CB1" w:rsidRDefault="005C7B2C" w:rsidP="00DB1F09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Showing the flashcards, tell</w:t>
            </w:r>
            <w:r w:rsidR="00583597" w:rsidRPr="00D94CB1">
              <w:rPr>
                <w:rFonts w:ascii="Cambria" w:hAnsi="Cambria" w:cs="Arial"/>
                <w:sz w:val="20"/>
                <w:szCs w:val="20"/>
              </w:rPr>
              <w:t xml:space="preserve"> the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Ookii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(The Enormous Turnip) story. Ask children if they noticed any words they know. </w:t>
            </w:r>
          </w:p>
          <w:p w:rsidR="005C7B2C" w:rsidRPr="00D94CB1" w:rsidRDefault="00583597" w:rsidP="00920210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If many of the children do not know the story, show them an animation of it and explain the story’s outline first</w:t>
            </w:r>
          </w:p>
          <w:p w:rsidR="005C7B2C" w:rsidRPr="00D94CB1" w:rsidRDefault="005C7B2C" w:rsidP="004024F8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[Web] The Enormous Turnip, Japanese Version</w:t>
            </w:r>
            <w:hyperlink r:id="rId11" w:history="1">
              <w:r w:rsidRPr="00D94CB1">
                <w:rPr>
                  <w:rStyle w:val="Hyperlink"/>
                  <w:rFonts w:ascii="Cambria" w:hAnsi="Cambria" w:cs="Arial"/>
                  <w:sz w:val="20"/>
                  <w:szCs w:val="20"/>
                </w:rPr>
                <w:t>1</w:t>
              </w:r>
            </w:hyperlink>
            <w:r w:rsidRPr="00D94CB1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hyperlink r:id="rId12" w:history="1">
              <w:r w:rsidRPr="00D94CB1">
                <w:rPr>
                  <w:rStyle w:val="Hyperlink"/>
                  <w:rFonts w:ascii="Cambria" w:hAnsi="Cambria" w:cs="Arial"/>
                  <w:sz w:val="20"/>
                  <w:szCs w:val="20"/>
                </w:rPr>
                <w:t>2</w:t>
              </w:r>
            </w:hyperlink>
            <w:r w:rsidRPr="00D94CB1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hyperlink r:id="rId13" w:history="1">
              <w:r w:rsidRPr="00D94CB1">
                <w:rPr>
                  <w:rStyle w:val="Hyperlink"/>
                  <w:rFonts w:ascii="Cambria" w:hAnsi="Cambria" w:cs="Arial"/>
                  <w:sz w:val="20"/>
                  <w:szCs w:val="20"/>
                </w:rPr>
                <w:t>3</w:t>
              </w:r>
            </w:hyperlink>
            <w:r w:rsidRPr="00D94CB1">
              <w:rPr>
                <w:rFonts w:ascii="Cambria" w:hAnsi="Cambria" w:cs="Arial"/>
                <w:sz w:val="20"/>
                <w:szCs w:val="20"/>
              </w:rPr>
              <w:t xml:space="preserve">, Picture Only version </w:t>
            </w:r>
            <w:hyperlink r:id="rId14" w:history="1">
              <w:r w:rsidRPr="00D94CB1">
                <w:rPr>
                  <w:rStyle w:val="Hyperlink"/>
                  <w:rFonts w:ascii="Cambria" w:hAnsi="Cambria" w:cs="Arial"/>
                  <w:sz w:val="20"/>
                  <w:szCs w:val="20"/>
                </w:rPr>
                <w:t>4</w:t>
              </w:r>
            </w:hyperlink>
          </w:p>
          <w:p w:rsidR="005C7B2C" w:rsidRPr="00D94CB1" w:rsidRDefault="005C7B2C" w:rsidP="00920210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Introduce the animals’ names, while asking </w:t>
            </w:r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Nan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? </w:t>
            </w:r>
            <w:r w:rsidRPr="00D94CB1">
              <w:rPr>
                <w:rFonts w:ascii="Cambria" w:hAnsi="Cambria" w:cs="Arial"/>
                <w:sz w:val="20"/>
                <w:szCs w:val="20"/>
              </w:rPr>
              <w:t>(What’s this?)</w:t>
            </w:r>
          </w:p>
          <w:p w:rsidR="005C7B2C" w:rsidRPr="00D94CB1" w:rsidRDefault="005C7B2C" w:rsidP="00920210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Play games to see if children have understood, e.g.</w:t>
            </w:r>
          </w:p>
          <w:p w:rsidR="005C7B2C" w:rsidRPr="00D94CB1" w:rsidRDefault="00CB4A61" w:rsidP="00920210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Children hear an animal’s name </w:t>
            </w:r>
            <w:r w:rsidR="005C7B2C" w:rsidRPr="00D94CB1">
              <w:rPr>
                <w:rFonts w:ascii="Cambria" w:hAnsi="Cambria" w:cs="Arial"/>
                <w:sz w:val="20"/>
                <w:szCs w:val="20"/>
              </w:rPr>
              <w:t>and respond by mimi</w:t>
            </w:r>
            <w:r w:rsidR="00110A6A" w:rsidRPr="00D94CB1">
              <w:rPr>
                <w:rFonts w:ascii="Cambria" w:hAnsi="Cambria" w:cs="Arial"/>
                <w:sz w:val="20"/>
                <w:szCs w:val="20"/>
              </w:rPr>
              <w:t>cki</w:t>
            </w:r>
            <w:r w:rsidR="005C7B2C" w:rsidRPr="00D94CB1">
              <w:rPr>
                <w:rFonts w:ascii="Cambria" w:hAnsi="Cambria" w:cs="Arial"/>
                <w:sz w:val="20"/>
                <w:szCs w:val="20"/>
              </w:rPr>
              <w:t>ng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it</w:t>
            </w:r>
          </w:p>
          <w:p w:rsidR="005C7B2C" w:rsidRPr="00D94CB1" w:rsidRDefault="00CB4A61" w:rsidP="00920210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Teacher mimic</w:t>
            </w:r>
            <w:r w:rsidR="005C7B2C" w:rsidRPr="00D94CB1">
              <w:rPr>
                <w:rFonts w:ascii="Cambria" w:hAnsi="Cambria" w:cs="Arial"/>
                <w:sz w:val="20"/>
                <w:szCs w:val="20"/>
              </w:rPr>
              <w:t>s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an animal and children respond with its name</w:t>
            </w:r>
          </w:p>
          <w:p w:rsidR="005C7B2C" w:rsidRPr="00D94CB1" w:rsidRDefault="005C7B2C" w:rsidP="004024F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Talk about what sounds the animals made. Compare them with English. </w:t>
            </w:r>
          </w:p>
          <w:p w:rsidR="005C7B2C" w:rsidRPr="00D94CB1" w:rsidRDefault="008A3073" w:rsidP="00BD4679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If there are children who know animals’ names and sounds from languages other than English and Japanese, compare how animal sounds are expressed in various languages</w:t>
            </w:r>
          </w:p>
          <w:p w:rsidR="005C7B2C" w:rsidRPr="00D94CB1" w:rsidRDefault="005C7B2C" w:rsidP="004024F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Tell the story again. This time, children join in with animals sounds and the phrase ‘one, two three!’ as they get familiar with the story.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</w:tcBorders>
            <w:vAlign w:val="center"/>
          </w:tcPr>
          <w:p w:rsidR="005C7B2C" w:rsidRPr="00D94CB1" w:rsidRDefault="005C7B2C" w:rsidP="00DB1F09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usagi</w:t>
            </w:r>
            <w:proofErr w:type="spellEnd"/>
          </w:p>
          <w:p w:rsidR="005C7B2C" w:rsidRPr="00D94CB1" w:rsidRDefault="005C7B2C" w:rsidP="00DB1F09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inu</w:t>
            </w:r>
            <w:proofErr w:type="spellEnd"/>
          </w:p>
          <w:p w:rsidR="005C7B2C" w:rsidRPr="00D94CB1" w:rsidRDefault="005C7B2C" w:rsidP="00DB1F09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kam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5C7B2C" w:rsidRPr="00D94CB1" w:rsidRDefault="005C7B2C" w:rsidP="00DB1F09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neko</w:t>
            </w:r>
            <w:proofErr w:type="spellEnd"/>
          </w:p>
          <w:p w:rsidR="005C7B2C" w:rsidRPr="00D94CB1" w:rsidRDefault="005C7B2C" w:rsidP="00DB1F09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</w:p>
          <w:p w:rsidR="005C7B2C" w:rsidRPr="00D94CB1" w:rsidRDefault="005C7B2C" w:rsidP="00DB1F09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C7B2C" w:rsidRPr="00D94CB1" w:rsidRDefault="00EC40CF" w:rsidP="00DB1F09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Nan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desu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ka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?</w:t>
            </w:r>
          </w:p>
          <w:p w:rsidR="005C7B2C" w:rsidRPr="00D94CB1" w:rsidRDefault="005C7B2C" w:rsidP="00DB1F09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C7B2C" w:rsidRPr="00D94CB1" w:rsidRDefault="005C7B2C" w:rsidP="00DB1F09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Wan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wan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>!</w:t>
            </w:r>
          </w:p>
          <w:p w:rsidR="005C7B2C" w:rsidRPr="00D94CB1" w:rsidRDefault="005C7B2C" w:rsidP="00DB1F09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Gaa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gaa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>!</w:t>
            </w:r>
          </w:p>
          <w:p w:rsidR="005C7B2C" w:rsidRPr="00D94CB1" w:rsidRDefault="005C7B2C" w:rsidP="00DB1F09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Nyaa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nyaa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>!</w:t>
            </w:r>
          </w:p>
          <w:p w:rsidR="005C7B2C" w:rsidRPr="00D94CB1" w:rsidRDefault="005C7B2C" w:rsidP="00DB1F09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C7B2C" w:rsidRPr="00D94CB1" w:rsidRDefault="005C7B2C" w:rsidP="00DB1F09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Ichi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>, san!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</w:tcBorders>
            <w:vAlign w:val="center"/>
          </w:tcPr>
          <w:p w:rsidR="005C7B2C" w:rsidRPr="00D94CB1" w:rsidRDefault="005C7B2C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]Unit 5-1</w:t>
            </w:r>
          </w:p>
          <w:p w:rsidR="005C7B2C" w:rsidRPr="00D94CB1" w:rsidRDefault="005C7B2C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] The Enormous Turnip</w:t>
            </w:r>
          </w:p>
          <w:p w:rsidR="005C7B2C" w:rsidRPr="00D94CB1" w:rsidRDefault="005C7B2C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[IWB]The Enormous Turnip</w:t>
            </w:r>
          </w:p>
          <w:p w:rsidR="005C7B2C" w:rsidRPr="00D94CB1" w:rsidRDefault="005C7B2C" w:rsidP="00C724C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Style w:val="Hyperlink"/>
                <w:rFonts w:ascii="Cambria" w:hAnsi="Cambria" w:cs="Arial"/>
                <w:color w:val="auto"/>
                <w:sz w:val="20"/>
                <w:szCs w:val="20"/>
                <w:u w:val="none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[Web] The Enormous Turnip, Japanese Version</w:t>
            </w:r>
            <w:hyperlink r:id="rId15" w:history="1">
              <w:r w:rsidRPr="00D94CB1">
                <w:rPr>
                  <w:rStyle w:val="Hyperlink"/>
                  <w:rFonts w:ascii="Cambria" w:hAnsi="Cambria" w:cs="Arial"/>
                  <w:sz w:val="20"/>
                  <w:szCs w:val="20"/>
                </w:rPr>
                <w:t>1</w:t>
              </w:r>
            </w:hyperlink>
            <w:r w:rsidRPr="00D94CB1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hyperlink r:id="rId16" w:history="1">
              <w:r w:rsidRPr="00D94CB1">
                <w:rPr>
                  <w:rStyle w:val="Hyperlink"/>
                  <w:rFonts w:ascii="Cambria" w:hAnsi="Cambria" w:cs="Arial"/>
                  <w:sz w:val="20"/>
                  <w:szCs w:val="20"/>
                </w:rPr>
                <w:t>2</w:t>
              </w:r>
            </w:hyperlink>
            <w:r w:rsidRPr="00D94CB1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hyperlink r:id="rId17" w:history="1">
              <w:r w:rsidRPr="00D94CB1">
                <w:rPr>
                  <w:rStyle w:val="Hyperlink"/>
                  <w:rFonts w:ascii="Cambria" w:hAnsi="Cambria" w:cs="Arial"/>
                  <w:sz w:val="20"/>
                  <w:szCs w:val="20"/>
                </w:rPr>
                <w:t>3</w:t>
              </w:r>
            </w:hyperlink>
            <w:r w:rsidRPr="00D94CB1">
              <w:rPr>
                <w:rFonts w:ascii="Cambria" w:hAnsi="Cambria" w:cs="Arial"/>
                <w:sz w:val="20"/>
                <w:szCs w:val="20"/>
              </w:rPr>
              <w:t xml:space="preserve">, Picture Only version </w:t>
            </w:r>
            <w:hyperlink r:id="rId18" w:history="1">
              <w:r w:rsidRPr="00D94CB1">
                <w:rPr>
                  <w:rStyle w:val="Hyperlink"/>
                  <w:rFonts w:ascii="Cambria" w:hAnsi="Cambria" w:cs="Arial"/>
                  <w:sz w:val="20"/>
                  <w:szCs w:val="20"/>
                </w:rPr>
                <w:t>4</w:t>
              </w:r>
            </w:hyperlink>
          </w:p>
          <w:p w:rsidR="005C7B2C" w:rsidRPr="00D94CB1" w:rsidRDefault="005C7B2C" w:rsidP="00C724C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You may want to introduce the song ‘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Kobuta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tanuki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kitsune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neko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(a piglet, a racoon, a fox and a cat)’ </w:t>
            </w:r>
            <w:hyperlink r:id="rId19" w:history="1">
              <w:r w:rsidRPr="00D94CB1">
                <w:rPr>
                  <w:rStyle w:val="Hyperlink"/>
                  <w:rFonts w:ascii="Cambria" w:hAnsi="Cambria" w:cs="Arial"/>
                  <w:sz w:val="20"/>
                  <w:szCs w:val="20"/>
                </w:rPr>
                <w:t>RSN</w:t>
              </w:r>
            </w:hyperlink>
            <w:r w:rsidRPr="00D94CB1">
              <w:rPr>
                <w:rFonts w:ascii="Cambria" w:hAnsi="Cambria" w:cs="Arial"/>
                <w:sz w:val="20"/>
                <w:szCs w:val="20"/>
              </w:rPr>
              <w:t xml:space="preserve"> Lesson 9 including the sound file</w:t>
            </w:r>
          </w:p>
          <w:p w:rsidR="005C7B2C" w:rsidRPr="00D94CB1" w:rsidRDefault="005C7B2C" w:rsidP="006B1587">
            <w:pPr>
              <w:spacing w:line="24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5C7B2C" w:rsidRPr="00D94CB1" w:rsidTr="00EC40CF">
        <w:trPr>
          <w:trHeight w:val="2089"/>
        </w:trPr>
        <w:tc>
          <w:tcPr>
            <w:tcW w:w="3461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5C7B2C" w:rsidRPr="00D94CB1" w:rsidRDefault="00EC40CF" w:rsidP="00BD4679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learn </w:t>
            </w:r>
            <w:r w:rsidR="000451E5" w:rsidRPr="00D94CB1">
              <w:rPr>
                <w:rFonts w:ascii="Cambria" w:hAnsi="Cambria" w:cs="Arial"/>
                <w:sz w:val="20"/>
                <w:szCs w:val="20"/>
              </w:rPr>
              <w:t>how to study language by using a well-known story</w:t>
            </w:r>
          </w:p>
        </w:tc>
        <w:tc>
          <w:tcPr>
            <w:tcW w:w="6545" w:type="dxa"/>
            <w:vMerge/>
            <w:vAlign w:val="center"/>
          </w:tcPr>
          <w:p w:rsidR="005C7B2C" w:rsidRPr="00D94CB1" w:rsidRDefault="005C7B2C" w:rsidP="00D03C86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51" w:type="dxa"/>
            <w:vMerge/>
            <w:vAlign w:val="center"/>
          </w:tcPr>
          <w:p w:rsidR="005C7B2C" w:rsidRPr="00D94CB1" w:rsidRDefault="005C7B2C" w:rsidP="009E03B1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2629" w:type="dxa"/>
            <w:vMerge/>
            <w:vAlign w:val="center"/>
          </w:tcPr>
          <w:p w:rsidR="005C7B2C" w:rsidRPr="00D94CB1" w:rsidRDefault="005C7B2C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5C7B2C" w:rsidRPr="00D94CB1" w:rsidTr="00EC40CF">
        <w:trPr>
          <w:trHeight w:val="676"/>
        </w:trPr>
        <w:tc>
          <w:tcPr>
            <w:tcW w:w="3461" w:type="dxa"/>
            <w:tcBorders>
              <w:top w:val="single" w:sz="4" w:space="0" w:color="auto"/>
            </w:tcBorders>
            <w:vAlign w:val="center"/>
          </w:tcPr>
          <w:p w:rsidR="005C7B2C" w:rsidRPr="00D94CB1" w:rsidRDefault="005C7B2C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D94CB1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5C7B2C" w:rsidRPr="00D94CB1" w:rsidRDefault="005C7B2C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D94CB1">
              <w:rPr>
                <w:rFonts w:ascii="Cambria" w:hAnsi="Cambria" w:cs="Arial"/>
                <w:sz w:val="20"/>
                <w:szCs w:val="20"/>
              </w:rPr>
              <w:t>goodbye</w:t>
            </w:r>
            <w:r w:rsidRPr="00D94CB1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151" w:type="dxa"/>
            <w:vAlign w:val="center"/>
          </w:tcPr>
          <w:p w:rsidR="005C7B2C" w:rsidRPr="00D94CB1" w:rsidRDefault="005C7B2C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C7B2C" w:rsidRPr="00D94CB1" w:rsidRDefault="005C7B2C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proofErr w:type="spellEnd"/>
          </w:p>
        </w:tc>
        <w:tc>
          <w:tcPr>
            <w:tcW w:w="2629" w:type="dxa"/>
            <w:vAlign w:val="center"/>
          </w:tcPr>
          <w:p w:rsidR="005C7B2C" w:rsidRPr="00D94CB1" w:rsidRDefault="005C7B2C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8202F5" w:rsidRPr="00D94CB1" w:rsidRDefault="00052DCA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D94CB1">
        <w:rPr>
          <w:rFonts w:ascii="Cambria" w:hAnsi="Cambria"/>
        </w:rPr>
        <w:br w:type="page"/>
      </w:r>
      <w:r w:rsidRPr="00D94CB1">
        <w:rPr>
          <w:rFonts w:ascii="Cambria" w:hAnsi="Cambria" w:cs="Arial"/>
          <w:b/>
          <w:bCs/>
          <w:sz w:val="20"/>
          <w:szCs w:val="20"/>
          <w:u w:val="single"/>
        </w:rPr>
        <w:t>Teaching Tips</w:t>
      </w:r>
    </w:p>
    <w:tbl>
      <w:tblPr>
        <w:tblStyle w:val="TableGrid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8202F5" w:rsidRPr="00D94CB1" w:rsidTr="008202F5">
        <w:tc>
          <w:tcPr>
            <w:tcW w:w="7384" w:type="dxa"/>
          </w:tcPr>
          <w:p w:rsidR="00BC320C" w:rsidRPr="00D94CB1" w:rsidRDefault="00BC320C" w:rsidP="00BC320C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94CB1">
              <w:rPr>
                <w:rFonts w:ascii="Cambria" w:hAnsi="Cambria" w:cs="Arial"/>
                <w:b/>
                <w:bCs/>
                <w:sz w:val="20"/>
                <w:szCs w:val="20"/>
              </w:rPr>
              <w:t>Vocabulary</w:t>
            </w:r>
          </w:p>
          <w:p w:rsidR="008C332C" w:rsidRPr="00D94CB1" w:rsidRDefault="000415CE" w:rsidP="00BC320C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”The Enormous Turnip” is often translated in Japanese as</w:t>
            </w:r>
            <w:r w:rsidR="00257CD1"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Ooki</w:t>
            </w:r>
            <w:r w:rsidRPr="00D94CB1">
              <w:rPr>
                <w:rFonts w:ascii="Cambria" w:hAnsi="Cambria" w:cs="Arial"/>
                <w:i/>
                <w:color w:val="FF0000"/>
                <w:sz w:val="20"/>
                <w:szCs w:val="20"/>
              </w:rPr>
              <w:t>na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. It might be best to search for it on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Youtube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etc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with</w:t>
            </w:r>
            <w:r w:rsidR="00275FDC" w:rsidRPr="00D94CB1">
              <w:rPr>
                <w:rFonts w:ascii="Cambria" w:hAnsi="Cambria" w:cs="Arial"/>
                <w:sz w:val="20"/>
                <w:szCs w:val="20"/>
              </w:rPr>
              <w:t xml:space="preserve"> this translation</w:t>
            </w:r>
            <w:r w:rsidR="000A0E3C" w:rsidRPr="00D94CB1">
              <w:rPr>
                <w:rFonts w:ascii="Cambria" w:hAnsi="Cambria" w:cs="Arial"/>
                <w:sz w:val="20"/>
                <w:szCs w:val="20"/>
              </w:rPr>
              <w:t xml:space="preserve"> as well</w:t>
            </w:r>
            <w:r w:rsidR="009506FC" w:rsidRPr="00D94CB1"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BC320C" w:rsidRPr="00D94CB1" w:rsidRDefault="000A0E3C" w:rsidP="00AA744D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Ookina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and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ookii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both mean “big”, but the former is only used to modify nouns, and cannot be used as a predicate. In this case, use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ookii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, which can be used in both situations. For example,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ookii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/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ookina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both mean “a big turnip”, but while it is possible to say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kono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proofErr w:type="gram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ooki</w:t>
            </w:r>
            <w:r w:rsidRPr="00D94CB1">
              <w:rPr>
                <w:rFonts w:ascii="Cambria" w:hAnsi="Cambria" w:cs="Arial"/>
                <w:b/>
                <w:i/>
                <w:color w:val="FF0000"/>
                <w:sz w:val="20"/>
                <w:szCs w:val="20"/>
              </w:rPr>
              <w:t>i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(“this turnip is big”), one cannot say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kono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ooki</w:t>
            </w:r>
            <w:r w:rsidRPr="00D94CB1">
              <w:rPr>
                <w:rFonts w:ascii="Cambria" w:hAnsi="Cambria" w:cs="Arial"/>
                <w:b/>
                <w:i/>
                <w:color w:val="FF0000"/>
                <w:sz w:val="20"/>
                <w:szCs w:val="20"/>
              </w:rPr>
              <w:t>na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.</w:t>
            </w:r>
          </w:p>
        </w:tc>
        <w:tc>
          <w:tcPr>
            <w:tcW w:w="7384" w:type="dxa"/>
          </w:tcPr>
          <w:p w:rsidR="00700F03" w:rsidRPr="00D94CB1" w:rsidRDefault="00700F03" w:rsidP="00700F03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94CB1">
              <w:rPr>
                <w:rFonts w:ascii="Cambria" w:hAnsi="Cambria" w:cs="Arial"/>
                <w:b/>
                <w:bCs/>
                <w:sz w:val="20"/>
                <w:szCs w:val="20"/>
              </w:rPr>
              <w:t>Culture</w:t>
            </w:r>
          </w:p>
          <w:p w:rsidR="00A3674A" w:rsidRPr="00D94CB1" w:rsidRDefault="00700F03" w:rsidP="00700F03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The story is called either </w:t>
            </w:r>
            <w:r w:rsidRPr="00D94CB1">
              <w:rPr>
                <w:rFonts w:ascii="Cambria" w:hAnsi="Cambria" w:cs="Arial"/>
                <w:i/>
                <w:sz w:val="20"/>
                <w:szCs w:val="20"/>
              </w:rPr>
              <w:t>‘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Ookii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>’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or </w:t>
            </w:r>
            <w:r w:rsidRPr="00D94CB1">
              <w:rPr>
                <w:rFonts w:ascii="Cambria" w:hAnsi="Cambria" w:cs="Arial"/>
                <w:i/>
                <w:sz w:val="20"/>
                <w:szCs w:val="20"/>
              </w:rPr>
              <w:t>‘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Ookina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>’</w:t>
            </w:r>
            <w:r w:rsidRPr="00D94CB1">
              <w:rPr>
                <w:rFonts w:ascii="Cambria" w:hAnsi="Cambria" w:cs="Arial"/>
                <w:sz w:val="20"/>
                <w:szCs w:val="20"/>
              </w:rPr>
              <w:t>. It is o</w:t>
            </w:r>
            <w:r w:rsidR="00787637" w:rsidRPr="00D94CB1">
              <w:rPr>
                <w:rFonts w:ascii="Cambria" w:hAnsi="Cambria" w:cs="Arial"/>
                <w:sz w:val="20"/>
                <w:szCs w:val="20"/>
              </w:rPr>
              <w:t xml:space="preserve">ften performed at </w:t>
            </w:r>
            <w:proofErr w:type="spellStart"/>
            <w:r w:rsidR="00787637" w:rsidRPr="00D94CB1">
              <w:rPr>
                <w:rFonts w:ascii="Cambria" w:hAnsi="Cambria" w:cs="Arial"/>
                <w:i/>
                <w:sz w:val="20"/>
                <w:szCs w:val="20"/>
              </w:rPr>
              <w:t>yoo</w:t>
            </w:r>
            <w:r w:rsidRPr="00D94CB1">
              <w:rPr>
                <w:rFonts w:ascii="Cambria" w:hAnsi="Cambria" w:cs="Arial"/>
                <w:i/>
                <w:sz w:val="20"/>
                <w:szCs w:val="20"/>
              </w:rPr>
              <w:t>chien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(nurseries and receptions) in Japan. Various versions are available on the Internet.</w:t>
            </w:r>
          </w:p>
        </w:tc>
      </w:tr>
    </w:tbl>
    <w:p w:rsidR="008202F5" w:rsidRPr="00D94CB1" w:rsidRDefault="008202F5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DE73CB" w:rsidRPr="00D94CB1" w:rsidTr="00C02F7D">
        <w:tc>
          <w:tcPr>
            <w:tcW w:w="1082" w:type="pct"/>
            <w:shd w:val="clear" w:color="auto" w:fill="FABF8F" w:themeFill="accent6" w:themeFillTint="99"/>
          </w:tcPr>
          <w:p w:rsidR="00DE73CB" w:rsidRPr="00D94CB1" w:rsidRDefault="002865C0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FABF8F" w:themeFill="accent6" w:themeFillTint="99"/>
          </w:tcPr>
          <w:p w:rsidR="00DE73CB" w:rsidRPr="00D94CB1" w:rsidRDefault="00DE73C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FABF8F" w:themeFill="accent6" w:themeFillTint="99"/>
          </w:tcPr>
          <w:p w:rsidR="00DE73CB" w:rsidRPr="00D94CB1" w:rsidRDefault="002865C0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FABF8F" w:themeFill="accent6" w:themeFillTint="99"/>
          </w:tcPr>
          <w:p w:rsidR="00DE73CB" w:rsidRPr="00D94CB1" w:rsidRDefault="00DE73C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DE73CB" w:rsidRPr="00D94CB1" w:rsidTr="008202F5">
        <w:trPr>
          <w:trHeight w:val="123"/>
        </w:trPr>
        <w:tc>
          <w:tcPr>
            <w:tcW w:w="1082" w:type="pct"/>
          </w:tcPr>
          <w:p w:rsidR="00F8426E" w:rsidRPr="00D94CB1" w:rsidRDefault="00F8426E" w:rsidP="00F8426E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Ohayoo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F8426E" w:rsidRPr="00D94CB1" w:rsidRDefault="00F8426E" w:rsidP="00F8426E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F8426E" w:rsidRPr="00D94CB1" w:rsidRDefault="00F8426E" w:rsidP="00F8426E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proofErr w:type="spellEnd"/>
          </w:p>
          <w:p w:rsidR="00F8426E" w:rsidRPr="00D94CB1" w:rsidRDefault="00F8426E" w:rsidP="00F8426E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Arigatoo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F8426E" w:rsidRPr="00D94CB1" w:rsidRDefault="00F8426E" w:rsidP="00F8426E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usagi</w:t>
            </w:r>
            <w:proofErr w:type="spellEnd"/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inu</w:t>
            </w:r>
            <w:proofErr w:type="spellEnd"/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kamo</w:t>
            </w:r>
            <w:proofErr w:type="spellEnd"/>
            <w:r w:rsidRPr="00D94CB1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neko</w:t>
            </w:r>
            <w:proofErr w:type="spellEnd"/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kabu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Nan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desu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ka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?</w:t>
            </w: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Wan </w:t>
            </w: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wan</w:t>
            </w:r>
            <w:proofErr w:type="spellEnd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!</w:t>
            </w:r>
            <w:r w:rsidRPr="00D94CB1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Gaa</w:t>
            </w:r>
            <w:proofErr w:type="spellEnd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gaa</w:t>
            </w:r>
            <w:proofErr w:type="spellEnd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! </w:t>
            </w: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Nyaa</w:t>
            </w:r>
            <w:proofErr w:type="spellEnd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nyaa</w:t>
            </w:r>
            <w:proofErr w:type="spellEnd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!</w:t>
            </w:r>
            <w:r w:rsidRPr="00D94CB1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DE73CB" w:rsidRPr="00D94CB1" w:rsidRDefault="004024F8" w:rsidP="004024F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Ichi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>, san!</w:t>
            </w:r>
          </w:p>
          <w:p w:rsidR="004024F8" w:rsidRPr="00D94CB1" w:rsidRDefault="004024F8" w:rsidP="004024F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DD4409" w:rsidRPr="00D94CB1" w:rsidRDefault="00DD4409" w:rsidP="00DD44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DD4409" w:rsidRPr="00D94CB1" w:rsidRDefault="00DD4409" w:rsidP="00DD4409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>Mite</w:t>
            </w:r>
          </w:p>
          <w:p w:rsidR="00DD4409" w:rsidRPr="00D94CB1" w:rsidRDefault="00DD4409" w:rsidP="00DD4409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Kaite</w:t>
            </w:r>
            <w:proofErr w:type="spellEnd"/>
          </w:p>
          <w:p w:rsidR="00DD4409" w:rsidRPr="00D94CB1" w:rsidRDefault="00DD4409" w:rsidP="00DD4409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Shizuka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shite</w:t>
            </w:r>
          </w:p>
          <w:p w:rsidR="00DD4409" w:rsidRPr="00D94CB1" w:rsidRDefault="00DD4409" w:rsidP="00D03C8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41" w:type="pct"/>
          </w:tcPr>
          <w:p w:rsidR="00F8426E" w:rsidRPr="00D94CB1" w:rsidRDefault="00F8426E" w:rsidP="00F8426E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F8426E" w:rsidRPr="00D94CB1" w:rsidRDefault="00F8426E" w:rsidP="00F8426E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F8426E" w:rsidRPr="00D94CB1" w:rsidRDefault="00F8426E" w:rsidP="00F8426E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F8426E" w:rsidRPr="00D94CB1" w:rsidRDefault="00F8426E" w:rsidP="00F8426E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F8426E" w:rsidRPr="00D94CB1" w:rsidRDefault="00F8426E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rabbit</w:t>
            </w: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dog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　</w:t>
            </w: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duck </w:t>
            </w: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cat</w:t>
            </w: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turnip</w:t>
            </w: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gramStart"/>
            <w:r w:rsidRPr="00D94CB1">
              <w:rPr>
                <w:rFonts w:ascii="Cambria" w:hAnsi="Cambria" w:cs="Arial"/>
                <w:sz w:val="20"/>
                <w:szCs w:val="20"/>
              </w:rPr>
              <w:t>what’</w:t>
            </w:r>
            <w:r w:rsidR="00997FF0" w:rsidRPr="00D94CB1">
              <w:rPr>
                <w:rFonts w:ascii="Cambria" w:hAnsi="Cambria" w:cs="Arial"/>
                <w:sz w:val="20"/>
                <w:szCs w:val="20"/>
              </w:rPr>
              <w:t>s</w:t>
            </w:r>
            <w:proofErr w:type="gram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this?</w:t>
            </w: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Woof!</w:t>
            </w: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Quack!</w:t>
            </w: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Meow!</w:t>
            </w:r>
          </w:p>
          <w:p w:rsidR="004024F8" w:rsidRPr="00D94CB1" w:rsidRDefault="004024F8" w:rsidP="004024F8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DD4409" w:rsidRPr="00D94CB1" w:rsidRDefault="004024F8" w:rsidP="004024F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One, two, three!</w:t>
            </w:r>
          </w:p>
          <w:p w:rsidR="004024F8" w:rsidRPr="00D94CB1" w:rsidRDefault="004024F8" w:rsidP="004024F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DD4409" w:rsidRPr="00D94CB1" w:rsidRDefault="00DD4409" w:rsidP="00DD440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Please stand up</w:t>
            </w:r>
          </w:p>
          <w:p w:rsidR="00DD4409" w:rsidRPr="00D94CB1" w:rsidRDefault="00DD4409" w:rsidP="00DD440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Please look</w:t>
            </w:r>
          </w:p>
          <w:p w:rsidR="00DD4409" w:rsidRPr="00D94CB1" w:rsidRDefault="00DD4409" w:rsidP="00DD440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Please write</w:t>
            </w:r>
          </w:p>
          <w:p w:rsidR="00DD4409" w:rsidRPr="00D94CB1" w:rsidRDefault="00DD4409" w:rsidP="00DD440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Please be quiet</w:t>
            </w:r>
          </w:p>
          <w:p w:rsidR="00DD4409" w:rsidRPr="00D94CB1" w:rsidRDefault="00DD4409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397" w:type="pct"/>
          </w:tcPr>
          <w:p w:rsidR="007B1D8B" w:rsidRPr="00D94CB1" w:rsidRDefault="007B1D8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D94CB1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7B1D8B" w:rsidRPr="00D94CB1" w:rsidRDefault="007B1D8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7B1D8B" w:rsidRPr="00D94CB1" w:rsidRDefault="007B1D8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D94CB1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D94CB1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  <w:p w:rsidR="007B1D8B" w:rsidRPr="00D94CB1" w:rsidRDefault="007B1D8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Arigat</w:t>
            </w:r>
            <w:r w:rsidR="00C60E87" w:rsidRPr="00D94CB1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7B1D8B" w:rsidRPr="00D94CB1" w:rsidRDefault="007B1D8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7B1D8B" w:rsidRPr="00D94CB1" w:rsidRDefault="007B1D8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>Hai</w:t>
            </w:r>
          </w:p>
          <w:p w:rsidR="007B1D8B" w:rsidRPr="00D94CB1" w:rsidRDefault="00A30FE9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  <w:p w:rsidR="00A30FE9" w:rsidRPr="00D94CB1" w:rsidRDefault="00A30FE9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usagi</w:t>
            </w:r>
            <w:proofErr w:type="spellEnd"/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inu</w:t>
            </w:r>
            <w:proofErr w:type="spellEnd"/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kamo</w:t>
            </w:r>
            <w:proofErr w:type="spellEnd"/>
            <w:r w:rsidRPr="00D94CB1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neko</w:t>
            </w:r>
            <w:proofErr w:type="spellEnd"/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kabu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Nan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desu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ka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?</w:t>
            </w: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Wan </w:t>
            </w: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wan</w:t>
            </w:r>
            <w:proofErr w:type="spellEnd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!</w:t>
            </w:r>
            <w:r w:rsidRPr="00D94CB1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Gaa</w:t>
            </w:r>
            <w:proofErr w:type="spellEnd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gaa</w:t>
            </w:r>
            <w:proofErr w:type="spellEnd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! </w:t>
            </w: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Nyaa</w:t>
            </w:r>
            <w:proofErr w:type="spellEnd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nyaa</w:t>
            </w:r>
            <w:proofErr w:type="spellEnd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!</w:t>
            </w:r>
            <w:r w:rsidRPr="00D94CB1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997FF0" w:rsidRPr="00D94CB1" w:rsidRDefault="00997FF0" w:rsidP="00997FF0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Ichi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>, san!</w:t>
            </w:r>
          </w:p>
          <w:p w:rsidR="007B1D8B" w:rsidRPr="00D94CB1" w:rsidRDefault="007B1D8B" w:rsidP="00D10343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1279" w:type="pct"/>
          </w:tcPr>
          <w:p w:rsidR="007B1D8B" w:rsidRPr="00D94CB1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7B1D8B" w:rsidRPr="00D94CB1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7B1D8B" w:rsidRPr="00D94CB1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7B1D8B" w:rsidRPr="00D94CB1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DE73CB" w:rsidRPr="00D94CB1" w:rsidRDefault="00DE73C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7B1D8B" w:rsidRPr="00D94CB1" w:rsidRDefault="007B1D8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Yes</w:t>
            </w:r>
          </w:p>
          <w:p w:rsidR="007B1D8B" w:rsidRPr="00D94CB1" w:rsidRDefault="00A30FE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Absent</w:t>
            </w:r>
          </w:p>
          <w:p w:rsidR="007B1D8B" w:rsidRPr="00D94CB1" w:rsidRDefault="007B1D8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rabbit</w:t>
            </w: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dog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　</w:t>
            </w: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duck </w:t>
            </w: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cat</w:t>
            </w: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turnip</w:t>
            </w: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gramStart"/>
            <w:r w:rsidRPr="00D94CB1">
              <w:rPr>
                <w:rFonts w:ascii="Cambria" w:hAnsi="Cambria" w:cs="Arial"/>
                <w:sz w:val="20"/>
                <w:szCs w:val="20"/>
              </w:rPr>
              <w:t>what’s</w:t>
            </w:r>
            <w:proofErr w:type="gram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this?</w:t>
            </w: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Woof!</w:t>
            </w: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Quack!</w:t>
            </w: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Meow!</w:t>
            </w:r>
          </w:p>
          <w:p w:rsidR="00997FF0" w:rsidRPr="00D94CB1" w:rsidRDefault="00997FF0" w:rsidP="00997FF0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997FF0" w:rsidRPr="00D94CB1" w:rsidRDefault="00997FF0" w:rsidP="00997FF0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One, two, three!</w:t>
            </w:r>
          </w:p>
          <w:p w:rsidR="007B1D8B" w:rsidRPr="00D94CB1" w:rsidRDefault="007B1D8B" w:rsidP="00D1034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BB15AA" w:rsidRPr="00D94CB1" w:rsidRDefault="00BB15AA" w:rsidP="00BB15AA">
      <w:pPr>
        <w:rPr>
          <w:rFonts w:ascii="Cambria" w:hAnsi="Cambria"/>
        </w:rPr>
      </w:pPr>
      <w:r w:rsidRPr="00D94CB1">
        <w:rPr>
          <w:rFonts w:ascii="Cambria" w:hAnsi="Cambria"/>
        </w:rPr>
        <w:t>(New vocabulary is in bold)</w:t>
      </w:r>
    </w:p>
    <w:p w:rsidR="005509FB" w:rsidRPr="00D94CB1" w:rsidRDefault="005509FB">
      <w:pPr>
        <w:widowControl/>
        <w:jc w:val="left"/>
        <w:rPr>
          <w:rFonts w:ascii="Cambria" w:hAnsi="Cambria" w:cs="Arial"/>
          <w:sz w:val="24"/>
          <w:szCs w:val="24"/>
        </w:rPr>
      </w:pPr>
      <w:r w:rsidRPr="00D94CB1">
        <w:rPr>
          <w:rFonts w:ascii="Cambria" w:hAnsi="Cambria" w:cs="Arial"/>
          <w:sz w:val="24"/>
          <w:szCs w:val="24"/>
        </w:rPr>
        <w:br w:type="page"/>
      </w:r>
    </w:p>
    <w:p w:rsidR="005509FB" w:rsidRPr="00D94CB1" w:rsidRDefault="005509FB">
      <w:pPr>
        <w:rPr>
          <w:rFonts w:ascii="Cambria" w:hAnsi="Cambria"/>
          <w:b/>
          <w:szCs w:val="21"/>
        </w:rPr>
      </w:pPr>
      <w:bookmarkStart w:id="2" w:name="Section2"/>
      <w:bookmarkEnd w:id="2"/>
      <w:r w:rsidRPr="00D94CB1">
        <w:rPr>
          <w:rFonts w:ascii="Cambria" w:hAnsi="Cambria"/>
          <w:b/>
          <w:szCs w:val="21"/>
        </w:rPr>
        <w:t>Section</w:t>
      </w:r>
      <w:r w:rsidR="0011522A" w:rsidRPr="00D94CB1">
        <w:rPr>
          <w:rFonts w:ascii="Cambria" w:hAnsi="Cambria"/>
          <w:b/>
          <w:szCs w:val="21"/>
        </w:rPr>
        <w:t xml:space="preserve"> </w:t>
      </w:r>
      <w:r w:rsidRPr="00D94CB1">
        <w:rPr>
          <w:rFonts w:ascii="Cambria" w:hAnsi="Cambria"/>
          <w:b/>
          <w:szCs w:val="21"/>
        </w:rPr>
        <w:t xml:space="preserve">2: </w:t>
      </w:r>
      <w:r w:rsidR="00E47E58" w:rsidRPr="00D94CB1">
        <w:rPr>
          <w:rFonts w:ascii="Cambria" w:hAnsi="Cambria"/>
          <w:b/>
          <w:szCs w:val="21"/>
        </w:rPr>
        <w:t xml:space="preserve">Animals in different </w:t>
      </w:r>
      <w:r w:rsidR="00EC40CF" w:rsidRPr="00D94CB1">
        <w:rPr>
          <w:rFonts w:ascii="Cambria" w:hAnsi="Cambria"/>
          <w:b/>
          <w:szCs w:val="21"/>
        </w:rPr>
        <w:t>c</w:t>
      </w:r>
      <w:r w:rsidR="00E47E58" w:rsidRPr="00D94CB1">
        <w:rPr>
          <w:rFonts w:ascii="Cambria" w:hAnsi="Cambria"/>
          <w:b/>
          <w:szCs w:val="21"/>
        </w:rPr>
        <w:t>o</w:t>
      </w:r>
      <w:r w:rsidR="00787637" w:rsidRPr="00D94CB1">
        <w:rPr>
          <w:rFonts w:ascii="Cambria" w:hAnsi="Cambria"/>
          <w:b/>
          <w:szCs w:val="21"/>
        </w:rPr>
        <w:t>lo</w:t>
      </w:r>
      <w:r w:rsidR="00E47E58" w:rsidRPr="00D94CB1">
        <w:rPr>
          <w:rFonts w:ascii="Cambria" w:hAnsi="Cambria"/>
          <w:b/>
          <w:szCs w:val="21"/>
        </w:rPr>
        <w:t>u</w:t>
      </w:r>
      <w:r w:rsidR="00787637" w:rsidRPr="00D94CB1">
        <w:rPr>
          <w:rFonts w:ascii="Cambria" w:hAnsi="Cambria"/>
          <w:b/>
          <w:szCs w:val="21"/>
        </w:rPr>
        <w:t>rs</w:t>
      </w:r>
      <w:r w:rsidR="00E47E58" w:rsidRPr="00D94CB1">
        <w:rPr>
          <w:rFonts w:ascii="Cambria" w:hAnsi="Cambria"/>
          <w:b/>
          <w:szCs w:val="21"/>
        </w:rPr>
        <w:t xml:space="preserve"> and sizes</w:t>
      </w:r>
    </w:p>
    <w:p w:rsidR="005509FB" w:rsidRPr="00D94CB1" w:rsidRDefault="005509FB">
      <w:pPr>
        <w:rPr>
          <w:rFonts w:ascii="Cambria" w:hAnsi="Cambria"/>
          <w:b/>
          <w:sz w:val="20"/>
          <w:szCs w:val="20"/>
          <w:u w:val="single"/>
        </w:rPr>
      </w:pPr>
      <w:r w:rsidRPr="00D94CB1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151"/>
        <w:gridCol w:w="2629"/>
      </w:tblGrid>
      <w:tr w:rsidR="005509FB" w:rsidRPr="00D94CB1" w:rsidTr="00EC40CF">
        <w:trPr>
          <w:trHeight w:val="410"/>
        </w:trPr>
        <w:tc>
          <w:tcPr>
            <w:tcW w:w="3461" w:type="dxa"/>
            <w:tcBorders>
              <w:bottom w:val="single" w:sz="4" w:space="0" w:color="000000"/>
            </w:tcBorders>
            <w:shd w:val="clear" w:color="auto" w:fill="FABF8F" w:themeFill="accent6" w:themeFillTint="99"/>
            <w:vAlign w:val="center"/>
          </w:tcPr>
          <w:p w:rsidR="005509FB" w:rsidRPr="00D94CB1" w:rsidRDefault="005509FB" w:rsidP="0051785A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FABF8F" w:themeFill="accent6" w:themeFillTint="99"/>
            <w:vAlign w:val="center"/>
          </w:tcPr>
          <w:p w:rsidR="005509FB" w:rsidRPr="00D94CB1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151" w:type="dxa"/>
            <w:tcBorders>
              <w:bottom w:val="single" w:sz="4" w:space="0" w:color="000000"/>
            </w:tcBorders>
            <w:shd w:val="clear" w:color="auto" w:fill="FABF8F" w:themeFill="accent6" w:themeFillTint="99"/>
            <w:vAlign w:val="center"/>
          </w:tcPr>
          <w:p w:rsidR="005509FB" w:rsidRPr="00D94CB1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629" w:type="dxa"/>
            <w:tcBorders>
              <w:bottom w:val="single" w:sz="4" w:space="0" w:color="000000"/>
            </w:tcBorders>
            <w:shd w:val="clear" w:color="auto" w:fill="FABF8F" w:themeFill="accent6" w:themeFillTint="99"/>
            <w:vAlign w:val="center"/>
          </w:tcPr>
          <w:p w:rsidR="005509FB" w:rsidRPr="00D94CB1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5509FB" w:rsidRPr="00D94CB1" w:rsidTr="00EC40CF">
        <w:trPr>
          <w:trHeight w:val="1536"/>
        </w:trPr>
        <w:tc>
          <w:tcPr>
            <w:tcW w:w="3461" w:type="dxa"/>
            <w:tcBorders>
              <w:bottom w:val="single" w:sz="4" w:space="0" w:color="auto"/>
            </w:tcBorders>
            <w:vAlign w:val="center"/>
          </w:tcPr>
          <w:p w:rsidR="005509FB" w:rsidRPr="00D94CB1" w:rsidRDefault="00081C97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greet</w:t>
            </w:r>
            <w:r w:rsidR="005509FB" w:rsidRPr="00D94CB1">
              <w:rPr>
                <w:rFonts w:ascii="Cambria" w:hAnsi="Cambria" w:cs="Arial"/>
                <w:sz w:val="20"/>
                <w:szCs w:val="20"/>
              </w:rPr>
              <w:t>ing</w:t>
            </w:r>
          </w:p>
          <w:p w:rsidR="005509FB" w:rsidRPr="00D94CB1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EC40CF" w:rsidRPr="00D94CB1" w:rsidRDefault="00EC40CF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5509FB" w:rsidRPr="00D94CB1" w:rsidRDefault="00081C97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Greet</w:t>
            </w:r>
            <w:r w:rsidR="005509FB" w:rsidRPr="00D94CB1">
              <w:rPr>
                <w:rFonts w:ascii="Cambria" w:hAnsi="Cambria" w:cs="Arial"/>
                <w:sz w:val="20"/>
                <w:szCs w:val="20"/>
              </w:rPr>
              <w:t xml:space="preserve"> the pupils.</w:t>
            </w:r>
          </w:p>
          <w:p w:rsidR="005509FB" w:rsidRPr="00D94CB1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Take the register as usual. </w:t>
            </w:r>
          </w:p>
          <w:p w:rsidR="005509FB" w:rsidRPr="00D94CB1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Review of previous lesson: </w:t>
            </w:r>
            <w:r w:rsidR="00F70F95" w:rsidRPr="00D94CB1">
              <w:rPr>
                <w:rFonts w:ascii="Cambria" w:hAnsi="Cambria" w:cs="Arial"/>
                <w:sz w:val="20"/>
                <w:szCs w:val="20"/>
              </w:rPr>
              <w:t>names of colours</w:t>
            </w:r>
          </w:p>
          <w:p w:rsidR="003861D6" w:rsidRPr="00D94CB1" w:rsidRDefault="005509FB" w:rsidP="00787637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  <w:r w:rsidR="003861D6" w:rsidRPr="00D94CB1">
              <w:rPr>
                <w:rFonts w:ascii="Cambria" w:hAnsi="Cambria" w:cs="Arial"/>
                <w:sz w:val="20"/>
                <w:szCs w:val="20"/>
              </w:rPr>
              <w:t xml:space="preserve">: </w:t>
            </w:r>
          </w:p>
          <w:p w:rsidR="00AC77B3" w:rsidRPr="00D94CB1" w:rsidRDefault="002E4B3F" w:rsidP="00CD4848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Learn how to say the colour and </w:t>
            </w:r>
            <w:r w:rsidR="00CD4848" w:rsidRPr="00D94CB1">
              <w:rPr>
                <w:rFonts w:ascii="Cambria" w:hAnsi="Cambria" w:cs="Arial"/>
                <w:sz w:val="20"/>
                <w:szCs w:val="20"/>
              </w:rPr>
              <w:t>size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of animals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5509FB" w:rsidRPr="00D94CB1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D94CB1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D94CB1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D94CB1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509FB" w:rsidRPr="00D94CB1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5509FB" w:rsidRPr="00D94CB1" w:rsidRDefault="005509FB" w:rsidP="00AC77B3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>Hai</w:t>
            </w:r>
            <w:r w:rsidR="00AC77B3" w:rsidRPr="00D94CB1">
              <w:rPr>
                <w:rFonts w:ascii="Cambria" w:hAnsi="Cambria" w:cs="Arial"/>
                <w:i/>
                <w:sz w:val="20"/>
                <w:szCs w:val="20"/>
              </w:rPr>
              <w:t>/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5509FB" w:rsidRPr="00D94CB1" w:rsidRDefault="003861D6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]</w:t>
            </w:r>
            <w:r w:rsidR="00787637" w:rsidRPr="00D94CB1">
              <w:rPr>
                <w:rFonts w:ascii="Cambria" w:hAnsi="Cambria" w:cs="Arial"/>
                <w:sz w:val="20"/>
                <w:szCs w:val="20"/>
              </w:rPr>
              <w:t>Unit 5</w:t>
            </w:r>
            <w:r w:rsidR="005509FB" w:rsidRPr="00D94CB1">
              <w:rPr>
                <w:rFonts w:ascii="Cambria" w:hAnsi="Cambria" w:cs="Arial"/>
                <w:sz w:val="20"/>
                <w:szCs w:val="20"/>
              </w:rPr>
              <w:t>-2</w:t>
            </w:r>
          </w:p>
          <w:p w:rsidR="005509FB" w:rsidRPr="00D94CB1" w:rsidRDefault="005509FB" w:rsidP="00A30FE9">
            <w:pPr>
              <w:spacing w:line="240" w:lineRule="exact"/>
              <w:ind w:left="113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787637" w:rsidRPr="00D94CB1" w:rsidTr="00EC40CF">
        <w:trPr>
          <w:trHeight w:val="5526"/>
        </w:trPr>
        <w:tc>
          <w:tcPr>
            <w:tcW w:w="3461" w:type="dxa"/>
            <w:tcBorders>
              <w:top w:val="single" w:sz="4" w:space="0" w:color="auto"/>
            </w:tcBorders>
            <w:vAlign w:val="center"/>
          </w:tcPr>
          <w:p w:rsidR="00AC77B3" w:rsidRPr="00D94CB1" w:rsidRDefault="00AC77B3" w:rsidP="00AC77B3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match words and pictures</w:t>
            </w:r>
          </w:p>
          <w:p w:rsidR="00AC77B3" w:rsidRPr="00D94CB1" w:rsidRDefault="00AC77B3" w:rsidP="00AC77B3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identify particular words</w:t>
            </w:r>
          </w:p>
          <w:p w:rsidR="00787637" w:rsidRPr="00D94CB1" w:rsidRDefault="00AC77B3" w:rsidP="00AC77B3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describe animals</w:t>
            </w:r>
          </w:p>
        </w:tc>
        <w:tc>
          <w:tcPr>
            <w:tcW w:w="6545" w:type="dxa"/>
            <w:tcBorders>
              <w:top w:val="single" w:sz="4" w:space="0" w:color="auto"/>
            </w:tcBorders>
            <w:vAlign w:val="center"/>
          </w:tcPr>
          <w:p w:rsidR="00787637" w:rsidRPr="00D94CB1" w:rsidRDefault="00787637" w:rsidP="00700F03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Review the animal names. </w:t>
            </w:r>
          </w:p>
          <w:p w:rsidR="00787637" w:rsidRPr="00D94CB1" w:rsidRDefault="00787637" w:rsidP="00787637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Ask the question</w:t>
            </w:r>
            <w:r w:rsidR="002E4B3F"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="002E4B3F" w:rsidRPr="00D94CB1">
              <w:rPr>
                <w:rFonts w:ascii="Cambria" w:hAnsi="Cambria" w:cs="Arial"/>
                <w:i/>
                <w:sz w:val="20"/>
                <w:szCs w:val="20"/>
              </w:rPr>
              <w:t>kore</w:t>
            </w:r>
            <w:proofErr w:type="spellEnd"/>
            <w:r w:rsidR="002E4B3F"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2E4B3F" w:rsidRPr="00D94CB1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proofErr w:type="gramEnd"/>
            <w:r w:rsidR="002E4B3F"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nan </w:t>
            </w:r>
            <w:proofErr w:type="spellStart"/>
            <w:r w:rsidR="002E4B3F" w:rsidRPr="00D94CB1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="002E4B3F"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2E4B3F" w:rsidRPr="00D94CB1">
              <w:rPr>
                <w:rFonts w:ascii="Cambria" w:hAnsi="Cambria" w:cs="Arial"/>
                <w:i/>
                <w:sz w:val="20"/>
                <w:szCs w:val="20"/>
              </w:rPr>
              <w:t>ka</w:t>
            </w:r>
            <w:proofErr w:type="spellEnd"/>
            <w:r w:rsidR="002E4B3F" w:rsidRPr="00D94CB1">
              <w:rPr>
                <w:rFonts w:ascii="Cambria" w:hAnsi="Cambria" w:cs="Arial"/>
                <w:sz w:val="20"/>
                <w:szCs w:val="20"/>
              </w:rPr>
              <w:t>? while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showing an animal flashcard.</w:t>
            </w:r>
          </w:p>
          <w:p w:rsidR="00E06500" w:rsidRPr="00D94CB1" w:rsidRDefault="00E06500" w:rsidP="00E06500">
            <w:pPr>
              <w:spacing w:line="240" w:lineRule="exact"/>
              <w:ind w:left="508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E06500" w:rsidRPr="00D94CB1" w:rsidRDefault="00E06500" w:rsidP="00E06500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Colours</w:t>
            </w:r>
          </w:p>
          <w:p w:rsidR="00E06500" w:rsidRPr="00D94CB1" w:rsidRDefault="00787637" w:rsidP="00E06500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Tell the </w:t>
            </w:r>
            <w:proofErr w:type="spellStart"/>
            <w:r w:rsidR="002E4B3F" w:rsidRPr="00D94CB1">
              <w:rPr>
                <w:rFonts w:ascii="Cambria" w:hAnsi="Cambria" w:cs="Arial"/>
                <w:i/>
                <w:sz w:val="20"/>
                <w:szCs w:val="20"/>
              </w:rPr>
              <w:t>Ookii</w:t>
            </w:r>
            <w:proofErr w:type="spellEnd"/>
            <w:r w:rsidR="002E4B3F"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2E4B3F"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  <w:r w:rsidR="002E4B3F"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story again but this time </w:t>
            </w:r>
            <w:r w:rsidR="003F14CA" w:rsidRPr="00D94CB1">
              <w:rPr>
                <w:rFonts w:ascii="Cambria" w:hAnsi="Cambria" w:cs="Arial"/>
                <w:sz w:val="20"/>
                <w:szCs w:val="20"/>
              </w:rPr>
              <w:t xml:space="preserve">have the 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children </w:t>
            </w:r>
            <w:proofErr w:type="gramStart"/>
            <w:r w:rsidRPr="00D94CB1">
              <w:rPr>
                <w:rFonts w:ascii="Cambria" w:hAnsi="Cambria" w:cs="Arial"/>
                <w:sz w:val="20"/>
                <w:szCs w:val="20"/>
              </w:rPr>
              <w:t>raise</w:t>
            </w:r>
            <w:proofErr w:type="gram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3F14CA" w:rsidRPr="00D94CB1">
              <w:rPr>
                <w:rFonts w:ascii="Cambria" w:hAnsi="Cambria" w:cs="Arial"/>
                <w:sz w:val="20"/>
                <w:szCs w:val="20"/>
              </w:rPr>
              <w:t xml:space="preserve">their </w:t>
            </w:r>
            <w:r w:rsidR="00E15E31" w:rsidRPr="00D94CB1">
              <w:rPr>
                <w:rFonts w:ascii="Cambria" w:hAnsi="Cambria" w:cs="Arial"/>
                <w:sz w:val="20"/>
                <w:szCs w:val="20"/>
              </w:rPr>
              <w:t>hands if they hear the name of a colour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. </w:t>
            </w:r>
          </w:p>
          <w:p w:rsidR="00E06500" w:rsidRPr="00D94CB1" w:rsidRDefault="00E06500" w:rsidP="00787637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Review colours, if </w:t>
            </w:r>
            <w:r w:rsidR="00A74849" w:rsidRPr="00D94CB1">
              <w:rPr>
                <w:rFonts w:ascii="Cambria" w:hAnsi="Cambria" w:cs="Arial"/>
                <w:sz w:val="20"/>
                <w:szCs w:val="20"/>
              </w:rPr>
              <w:t>necessary</w:t>
            </w:r>
            <w:r w:rsidRPr="00D94CB1"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787637" w:rsidRPr="00D94CB1" w:rsidRDefault="00787637" w:rsidP="00787637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Display pictures of the four animals in different colours </w:t>
            </w:r>
            <w:r w:rsidR="00A74849" w:rsidRPr="00D94CB1">
              <w:rPr>
                <w:rFonts w:ascii="Cambria" w:hAnsi="Cambria" w:cs="Arial"/>
                <w:sz w:val="20"/>
                <w:szCs w:val="20"/>
              </w:rPr>
              <w:t xml:space="preserve">so </w:t>
            </w:r>
            <w:r w:rsidRPr="00D94CB1">
              <w:rPr>
                <w:rFonts w:ascii="Cambria" w:hAnsi="Cambria" w:cs="Arial"/>
                <w:sz w:val="20"/>
                <w:szCs w:val="20"/>
              </w:rPr>
              <w:t>children</w:t>
            </w:r>
            <w:r w:rsidR="00A74849" w:rsidRPr="00D94CB1">
              <w:rPr>
                <w:rFonts w:ascii="Cambria" w:hAnsi="Cambria" w:cs="Arial"/>
                <w:sz w:val="20"/>
                <w:szCs w:val="20"/>
              </w:rPr>
              <w:t xml:space="preserve"> can</w:t>
            </w:r>
            <w:r w:rsidR="00E15E31" w:rsidRPr="00D94CB1">
              <w:rPr>
                <w:rFonts w:ascii="Cambria" w:hAnsi="Cambria" w:cs="Arial"/>
                <w:sz w:val="20"/>
                <w:szCs w:val="20"/>
              </w:rPr>
              <w:t xml:space="preserve"> describe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animals with colours. </w:t>
            </w:r>
          </w:p>
          <w:p w:rsidR="00E06500" w:rsidRPr="00D94CB1" w:rsidRDefault="002404FA" w:rsidP="00E06500">
            <w:pPr>
              <w:numPr>
                <w:ilvl w:val="2"/>
                <w:numId w:val="1"/>
              </w:numPr>
              <w:spacing w:line="240" w:lineRule="exact"/>
              <w:ind w:left="1075" w:hanging="235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When connecting a colour and an animal’s name (as in “white dog”), attach an -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i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to the end of the colour to make it into the adjective form.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shiro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(white)→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shiro</w:t>
            </w:r>
            <w:r w:rsidRPr="00D94CB1">
              <w:rPr>
                <w:rFonts w:ascii="Cambria" w:hAnsi="Cambria" w:cs="Arial"/>
                <w:b/>
                <w:i/>
                <w:color w:val="FF0000"/>
                <w:sz w:val="20"/>
                <w:szCs w:val="20"/>
              </w:rPr>
              <w:t>i</w:t>
            </w:r>
            <w:proofErr w:type="spellEnd"/>
            <w:r w:rsidRPr="00D94CB1">
              <w:rPr>
                <w:rFonts w:ascii="Cambria" w:hAnsi="Cambria" w:cs="Arial"/>
                <w:b/>
                <w:i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inu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(white dog),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kuro</w:t>
            </w:r>
            <w:r w:rsidRPr="00D94CB1">
              <w:rPr>
                <w:rFonts w:ascii="Cambria" w:hAnsi="Cambria" w:cs="Arial"/>
                <w:b/>
                <w:i/>
                <w:color w:val="FF0000"/>
                <w:sz w:val="20"/>
                <w:szCs w:val="20"/>
              </w:rPr>
              <w:t>i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(black),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aka</w:t>
            </w:r>
            <w:r w:rsidRPr="00D94CB1">
              <w:rPr>
                <w:rFonts w:ascii="Cambria" w:hAnsi="Cambria" w:cs="Arial"/>
                <w:b/>
                <w:i/>
                <w:color w:val="FF0000"/>
                <w:sz w:val="20"/>
                <w:szCs w:val="20"/>
              </w:rPr>
              <w:t>i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(red),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ao</w:t>
            </w:r>
            <w:r w:rsidRPr="00D94CB1">
              <w:rPr>
                <w:rFonts w:ascii="Cambria" w:hAnsi="Cambria" w:cs="Arial"/>
                <w:b/>
                <w:i/>
                <w:color w:val="FF0000"/>
                <w:sz w:val="20"/>
                <w:szCs w:val="20"/>
              </w:rPr>
              <w:t>i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(blue),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chairo</w:t>
            </w:r>
            <w:r w:rsidRPr="00D94CB1">
              <w:rPr>
                <w:rFonts w:ascii="Cambria" w:hAnsi="Cambria" w:cs="Arial"/>
                <w:b/>
                <w:i/>
                <w:color w:val="FF0000"/>
                <w:sz w:val="20"/>
                <w:szCs w:val="20"/>
              </w:rPr>
              <w:t>i</w:t>
            </w:r>
            <w:proofErr w:type="spellEnd"/>
            <w:r w:rsidR="007F66AD" w:rsidRPr="00D94CB1">
              <w:rPr>
                <w:rFonts w:ascii="Cambria" w:hAnsi="Cambria" w:cs="Arial"/>
                <w:color w:val="FF0000"/>
                <w:sz w:val="20"/>
                <w:szCs w:val="20"/>
              </w:rPr>
              <w:t xml:space="preserve"> </w:t>
            </w:r>
            <w:r w:rsidR="007F66AD" w:rsidRPr="00D94CB1">
              <w:rPr>
                <w:rFonts w:ascii="Cambria" w:hAnsi="Cambria" w:cs="Arial"/>
                <w:sz w:val="20"/>
                <w:szCs w:val="20"/>
              </w:rPr>
              <w:t>(brown)</w:t>
            </w:r>
          </w:p>
          <w:p w:rsidR="008B09A6" w:rsidRPr="00D94CB1" w:rsidRDefault="008B09A6" w:rsidP="00787637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Sizes</w:t>
            </w:r>
          </w:p>
          <w:p w:rsidR="008B09A6" w:rsidRPr="00D94CB1" w:rsidRDefault="00787637" w:rsidP="008B09A6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Using two pictures of the same animals in different sizes, introduce </w:t>
            </w:r>
            <w:proofErr w:type="spellStart"/>
            <w:r w:rsidR="008B09A6" w:rsidRPr="00D94CB1">
              <w:rPr>
                <w:rFonts w:ascii="Cambria" w:hAnsi="Cambria" w:cs="Arial"/>
                <w:i/>
                <w:sz w:val="20"/>
                <w:szCs w:val="20"/>
              </w:rPr>
              <w:t>ookii</w:t>
            </w:r>
            <w:proofErr w:type="spellEnd"/>
            <w:r w:rsidR="008B09A6" w:rsidRPr="00D94CB1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Pr="00D94CB1">
              <w:rPr>
                <w:rFonts w:ascii="Cambria" w:hAnsi="Cambria" w:cs="Arial"/>
                <w:sz w:val="20"/>
                <w:szCs w:val="20"/>
              </w:rPr>
              <w:t>big</w:t>
            </w:r>
            <w:r w:rsidR="008B09A6" w:rsidRPr="00D94CB1">
              <w:rPr>
                <w:rFonts w:ascii="Cambria" w:hAnsi="Cambria" w:cs="Arial"/>
                <w:sz w:val="20"/>
                <w:szCs w:val="20"/>
              </w:rPr>
              <w:t>)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and </w:t>
            </w:r>
            <w:proofErr w:type="spellStart"/>
            <w:proofErr w:type="gramStart"/>
            <w:r w:rsidR="008B09A6" w:rsidRPr="00D94CB1">
              <w:rPr>
                <w:rFonts w:ascii="Cambria" w:hAnsi="Cambria" w:cs="Arial"/>
                <w:i/>
                <w:sz w:val="20"/>
                <w:szCs w:val="20"/>
              </w:rPr>
              <w:t>chiisai</w:t>
            </w:r>
            <w:proofErr w:type="spellEnd"/>
            <w:r w:rsidR="008B09A6" w:rsidRPr="00D94CB1">
              <w:rPr>
                <w:rFonts w:ascii="Cambria" w:hAnsi="Cambria" w:cs="Arial"/>
                <w:sz w:val="20"/>
                <w:szCs w:val="20"/>
              </w:rPr>
              <w:t>(</w:t>
            </w:r>
            <w:proofErr w:type="gramEnd"/>
            <w:r w:rsidRPr="00D94CB1">
              <w:rPr>
                <w:rFonts w:ascii="Cambria" w:hAnsi="Cambria" w:cs="Arial"/>
                <w:sz w:val="20"/>
                <w:szCs w:val="20"/>
              </w:rPr>
              <w:t>small</w:t>
            </w:r>
            <w:r w:rsidR="008B09A6" w:rsidRPr="00D94CB1">
              <w:rPr>
                <w:rFonts w:ascii="Cambria" w:hAnsi="Cambria" w:cs="Arial"/>
                <w:sz w:val="20"/>
                <w:szCs w:val="20"/>
              </w:rPr>
              <w:t>)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. </w:t>
            </w:r>
          </w:p>
          <w:p w:rsidR="008B09A6" w:rsidRPr="00D94CB1" w:rsidRDefault="00787637" w:rsidP="008B09A6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Practise the pronunciations. </w:t>
            </w:r>
          </w:p>
          <w:p w:rsidR="008B09A6" w:rsidRPr="00D94CB1" w:rsidRDefault="00787637" w:rsidP="008B09A6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Draw attention </w:t>
            </w:r>
            <w:r w:rsidR="002404FA" w:rsidRPr="00D94CB1">
              <w:rPr>
                <w:rFonts w:ascii="Cambria" w:hAnsi="Cambria" w:cs="Arial"/>
                <w:sz w:val="20"/>
                <w:szCs w:val="20"/>
              </w:rPr>
              <w:t xml:space="preserve">to the fact </w:t>
            </w:r>
            <w:r w:rsidRPr="00D94CB1">
              <w:rPr>
                <w:rFonts w:ascii="Cambria" w:hAnsi="Cambria" w:cs="Arial"/>
                <w:sz w:val="20"/>
                <w:szCs w:val="20"/>
              </w:rPr>
              <w:t>that both words end with ‘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’.</w:t>
            </w:r>
          </w:p>
          <w:p w:rsidR="00787637" w:rsidRPr="00D94CB1" w:rsidRDefault="002404FA" w:rsidP="008B09A6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Have c</w:t>
            </w:r>
            <w:r w:rsidR="00787637" w:rsidRPr="00D94CB1">
              <w:rPr>
                <w:rFonts w:ascii="Cambria" w:hAnsi="Cambria" w:cs="Arial"/>
                <w:sz w:val="20"/>
                <w:szCs w:val="20"/>
              </w:rPr>
              <w:t>hildren mime the teacher’s description e.g. ‘a big rabbit’, ‘a small dog.’</w:t>
            </w:r>
          </w:p>
          <w:p w:rsidR="00787637" w:rsidRPr="00D94CB1" w:rsidRDefault="00787637" w:rsidP="00700F03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Introduce the </w:t>
            </w:r>
            <w:r w:rsidR="002404FA" w:rsidRPr="00D94CB1">
              <w:rPr>
                <w:rFonts w:ascii="Cambria" w:hAnsi="Cambria" w:cs="Arial"/>
                <w:sz w:val="20"/>
                <w:szCs w:val="20"/>
              </w:rPr>
              <w:t>title of the story and the word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for ‘turnip’.</w:t>
            </w:r>
            <w:r w:rsidR="008B09A6"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="008B09A6" w:rsidRPr="00D94CB1">
              <w:rPr>
                <w:rFonts w:ascii="Cambria" w:hAnsi="Cambria" w:cs="Arial"/>
                <w:i/>
                <w:sz w:val="20"/>
                <w:szCs w:val="20"/>
              </w:rPr>
              <w:t>Ookii</w:t>
            </w:r>
            <w:proofErr w:type="spellEnd"/>
            <w:r w:rsidR="008B09A6"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8B09A6"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:rsidR="00787637" w:rsidRPr="00D94CB1" w:rsidRDefault="00787637" w:rsidP="003861D6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iro</w:t>
            </w:r>
            <w:proofErr w:type="spellEnd"/>
          </w:p>
          <w:p w:rsidR="00E06500" w:rsidRPr="00D94CB1" w:rsidRDefault="00E06500" w:rsidP="00E06500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shiroi</w:t>
            </w:r>
            <w:proofErr w:type="spellEnd"/>
          </w:p>
          <w:p w:rsidR="00E06500" w:rsidRPr="00D94CB1" w:rsidRDefault="00E06500" w:rsidP="00E06500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kuroi</w:t>
            </w:r>
            <w:proofErr w:type="spellEnd"/>
          </w:p>
          <w:p w:rsidR="00787637" w:rsidRPr="00D94CB1" w:rsidRDefault="00787637" w:rsidP="003861D6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aka</w:t>
            </w:r>
            <w:r w:rsidR="00E06500" w:rsidRPr="00D94CB1">
              <w:rPr>
                <w:rFonts w:ascii="Cambria" w:hAnsi="Cambria" w:cs="Arial"/>
                <w:i/>
                <w:sz w:val="20"/>
                <w:szCs w:val="20"/>
              </w:rPr>
              <w:t>i</w:t>
            </w:r>
            <w:proofErr w:type="spellEnd"/>
          </w:p>
          <w:p w:rsidR="00787637" w:rsidRPr="00D94CB1" w:rsidRDefault="00787637" w:rsidP="003861D6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ao</w:t>
            </w:r>
            <w:r w:rsidR="00E06500" w:rsidRPr="00D94CB1">
              <w:rPr>
                <w:rFonts w:ascii="Cambria" w:hAnsi="Cambria" w:cs="Arial"/>
                <w:i/>
                <w:sz w:val="20"/>
                <w:szCs w:val="20"/>
              </w:rPr>
              <w:t>i</w:t>
            </w:r>
            <w:proofErr w:type="spellEnd"/>
          </w:p>
          <w:p w:rsidR="00787637" w:rsidRPr="00D94CB1" w:rsidRDefault="00787637" w:rsidP="003861D6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chairo</w:t>
            </w:r>
            <w:r w:rsidR="00E06500" w:rsidRPr="00D94CB1">
              <w:rPr>
                <w:rFonts w:ascii="Cambria" w:hAnsi="Cambria" w:cs="Arial"/>
                <w:i/>
                <w:sz w:val="20"/>
                <w:szCs w:val="20"/>
              </w:rPr>
              <w:t>i</w:t>
            </w:r>
            <w:proofErr w:type="spellEnd"/>
          </w:p>
          <w:p w:rsidR="00787637" w:rsidRPr="00D94CB1" w:rsidRDefault="00787637" w:rsidP="003861D6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8B09A6" w:rsidRPr="00D94CB1" w:rsidRDefault="008B09A6" w:rsidP="003861D6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ookii</w:t>
            </w:r>
            <w:proofErr w:type="spellEnd"/>
          </w:p>
          <w:p w:rsidR="008B09A6" w:rsidRPr="00D94CB1" w:rsidRDefault="008B09A6" w:rsidP="003861D6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chiisai</w:t>
            </w:r>
            <w:proofErr w:type="spellEnd"/>
          </w:p>
          <w:p w:rsidR="008B09A6" w:rsidRPr="00D94CB1" w:rsidRDefault="008B09A6" w:rsidP="003861D6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787637" w:rsidRPr="00D94CB1" w:rsidRDefault="008B09A6" w:rsidP="006C2901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Nan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>?</w:t>
            </w:r>
          </w:p>
        </w:tc>
        <w:tc>
          <w:tcPr>
            <w:tcW w:w="2629" w:type="dxa"/>
            <w:tcBorders>
              <w:top w:val="single" w:sz="4" w:space="0" w:color="auto"/>
            </w:tcBorders>
            <w:vAlign w:val="center"/>
          </w:tcPr>
          <w:p w:rsidR="00787637" w:rsidRPr="00D94CB1" w:rsidRDefault="00787637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]Unit 5-2</w:t>
            </w:r>
          </w:p>
          <w:p w:rsidR="00787637" w:rsidRPr="00D94CB1" w:rsidRDefault="00787637" w:rsidP="008B09A6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[IWB]The Enormous Turnip</w:t>
            </w:r>
          </w:p>
        </w:tc>
      </w:tr>
      <w:tr w:rsidR="005509FB" w:rsidRPr="00D94CB1" w:rsidTr="007557F7">
        <w:trPr>
          <w:trHeight w:val="676"/>
        </w:trPr>
        <w:tc>
          <w:tcPr>
            <w:tcW w:w="3461" w:type="dxa"/>
            <w:vAlign w:val="center"/>
          </w:tcPr>
          <w:p w:rsidR="005509FB" w:rsidRPr="00D94CB1" w:rsidRDefault="005509FB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D94CB1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5509FB" w:rsidRPr="00D94CB1" w:rsidRDefault="005509FB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D94CB1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D94CB1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D94CB1">
              <w:rPr>
                <w:rFonts w:ascii="Cambria" w:hAnsi="Cambria" w:cs="Arial"/>
                <w:sz w:val="20"/>
                <w:szCs w:val="20"/>
              </w:rPr>
              <w:t>goodbye</w:t>
            </w:r>
            <w:r w:rsidRPr="00D94CB1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151" w:type="dxa"/>
            <w:vAlign w:val="center"/>
          </w:tcPr>
          <w:p w:rsidR="005509FB" w:rsidRPr="00D94CB1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D94CB1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D94CB1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D94CB1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</w:tc>
        <w:tc>
          <w:tcPr>
            <w:tcW w:w="2629" w:type="dxa"/>
            <w:vAlign w:val="center"/>
          </w:tcPr>
          <w:p w:rsidR="005509FB" w:rsidRPr="00D94CB1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5509FB" w:rsidRPr="00D94CB1" w:rsidRDefault="005509FB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D94CB1">
        <w:rPr>
          <w:rFonts w:ascii="Cambria" w:hAnsi="Cambria"/>
        </w:rPr>
        <w:br w:type="page"/>
      </w:r>
      <w:r w:rsidRPr="00D94CB1">
        <w:rPr>
          <w:rFonts w:ascii="Cambria" w:hAnsi="Cambria" w:cs="Arial"/>
          <w:b/>
          <w:bCs/>
          <w:sz w:val="20"/>
          <w:szCs w:val="20"/>
          <w:u w:val="single"/>
        </w:rPr>
        <w:t>Teaching Tips</w:t>
      </w:r>
    </w:p>
    <w:tbl>
      <w:tblPr>
        <w:tblStyle w:val="TableGrid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5509FB" w:rsidRPr="00D94CB1" w:rsidTr="008202F5">
        <w:tc>
          <w:tcPr>
            <w:tcW w:w="7384" w:type="dxa"/>
          </w:tcPr>
          <w:p w:rsidR="005509FB" w:rsidRPr="00D94CB1" w:rsidRDefault="00C447CB" w:rsidP="008202F5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94CB1">
              <w:rPr>
                <w:rFonts w:ascii="Cambria" w:hAnsi="Cambria" w:cs="Arial"/>
                <w:b/>
                <w:bCs/>
                <w:sz w:val="20"/>
                <w:szCs w:val="20"/>
              </w:rPr>
              <w:t>Grammar</w:t>
            </w:r>
          </w:p>
          <w:p w:rsidR="005509FB" w:rsidRPr="00D94CB1" w:rsidRDefault="00FF52B6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There are cases where one does not add an –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i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to a colour to make its adjective form. See→Teaching Tips, Unit4-1</w:t>
            </w:r>
          </w:p>
          <w:p w:rsidR="005509FB" w:rsidRPr="00D94CB1" w:rsidRDefault="000C784E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There are two groups of adjectives in Japanese. One is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i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-adjectives; the other is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na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-adjectives. This lesson uses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i</w:t>
            </w:r>
            <w:proofErr w:type="spellEnd"/>
            <w:r w:rsidR="00B311E7" w:rsidRPr="00D94CB1">
              <w:rPr>
                <w:rFonts w:ascii="Cambria" w:hAnsi="Cambria" w:cs="Arial"/>
                <w:sz w:val="20"/>
                <w:szCs w:val="20"/>
              </w:rPr>
              <w:t>-adjectives, which all end in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–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i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5C7B2C" w:rsidRPr="00D94CB1" w:rsidRDefault="00FF52B6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proofErr w:type="gramStart"/>
            <w:r w:rsidRPr="00D94CB1">
              <w:rPr>
                <w:rFonts w:ascii="Cambria" w:hAnsi="Cambria" w:cs="Arial"/>
                <w:sz w:val="20"/>
                <w:szCs w:val="20"/>
              </w:rPr>
              <w:t>i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-adjectives</w:t>
            </w:r>
            <w:proofErr w:type="gram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can also be used as predicates.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</w:t>
            </w:r>
            <w:r w:rsidR="005C7B2C" w:rsidRPr="00D94CB1">
              <w:rPr>
                <w:rFonts w:ascii="Cambria" w:hAnsi="Cambria" w:cs="Arial"/>
                <w:i/>
                <w:sz w:val="20"/>
                <w:szCs w:val="20"/>
              </w:rPr>
              <w:t>ono</w:t>
            </w:r>
            <w:proofErr w:type="spellEnd"/>
            <w:r w:rsidR="005C7B2C"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5C7B2C" w:rsidRPr="00D94CB1">
              <w:rPr>
                <w:rFonts w:ascii="Cambria" w:hAnsi="Cambria" w:cs="Arial"/>
                <w:i/>
                <w:sz w:val="20"/>
                <w:szCs w:val="20"/>
              </w:rPr>
              <w:t>neko</w:t>
            </w:r>
            <w:proofErr w:type="spellEnd"/>
            <w:r w:rsidR="005C7B2C"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5C7B2C" w:rsidRPr="00D94CB1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="005C7B2C"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5C7B2C" w:rsidRPr="00D94CB1">
              <w:rPr>
                <w:rFonts w:ascii="Cambria" w:hAnsi="Cambria" w:cs="Arial"/>
                <w:i/>
                <w:sz w:val="20"/>
                <w:szCs w:val="20"/>
              </w:rPr>
              <w:t>ookii</w:t>
            </w:r>
            <w:proofErr w:type="spellEnd"/>
            <w:r w:rsidR="005C7B2C"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5C7B2C" w:rsidRPr="00D94CB1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D94CB1">
              <w:rPr>
                <w:rFonts w:ascii="Cambria" w:hAnsi="Cambria" w:cs="Arial"/>
                <w:sz w:val="20"/>
                <w:szCs w:val="20"/>
              </w:rPr>
              <w:t>(“this</w:t>
            </w:r>
            <w:r w:rsidR="005C7B2C" w:rsidRPr="00D94CB1">
              <w:rPr>
                <w:rFonts w:ascii="Cambria" w:hAnsi="Cambria" w:cs="Arial"/>
                <w:sz w:val="20"/>
                <w:szCs w:val="20"/>
              </w:rPr>
              <w:t xml:space="preserve"> cat is big</w:t>
            </w:r>
            <w:r w:rsidRPr="00D94CB1">
              <w:rPr>
                <w:rFonts w:ascii="Cambria" w:hAnsi="Cambria" w:cs="Arial"/>
                <w:sz w:val="20"/>
                <w:szCs w:val="20"/>
              </w:rPr>
              <w:t>”</w:t>
            </w:r>
            <w:r w:rsidR="005C7B2C" w:rsidRPr="00D94CB1">
              <w:rPr>
                <w:rFonts w:ascii="Cambria" w:hAnsi="Cambria" w:cs="Arial"/>
                <w:sz w:val="20"/>
                <w:szCs w:val="20"/>
              </w:rPr>
              <w:t xml:space="preserve">) </w:t>
            </w:r>
          </w:p>
        </w:tc>
        <w:tc>
          <w:tcPr>
            <w:tcW w:w="7384" w:type="dxa"/>
          </w:tcPr>
          <w:p w:rsidR="005509FB" w:rsidRPr="00D94CB1" w:rsidRDefault="005509FB" w:rsidP="003207AC">
            <w:pPr>
              <w:pStyle w:val="ListParagraph"/>
              <w:spacing w:line="240" w:lineRule="exact"/>
              <w:ind w:leftChars="0" w:left="129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D94CB1" w:rsidRDefault="005509FB" w:rsidP="00A3674A">
            <w:pPr>
              <w:spacing w:line="240" w:lineRule="exact"/>
              <w:ind w:left="-7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5509FB" w:rsidRPr="00D94CB1" w:rsidRDefault="005509FB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C447CB" w:rsidRPr="00D94CB1" w:rsidTr="00C02F7D">
        <w:tc>
          <w:tcPr>
            <w:tcW w:w="1082" w:type="pct"/>
            <w:shd w:val="clear" w:color="auto" w:fill="FABF8F" w:themeFill="accent6" w:themeFillTint="99"/>
          </w:tcPr>
          <w:p w:rsidR="00C447CB" w:rsidRPr="00D94CB1" w:rsidRDefault="00C447CB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FABF8F" w:themeFill="accent6" w:themeFillTint="99"/>
          </w:tcPr>
          <w:p w:rsidR="00C447CB" w:rsidRPr="00D94CB1" w:rsidRDefault="00C447CB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FABF8F" w:themeFill="accent6" w:themeFillTint="99"/>
          </w:tcPr>
          <w:p w:rsidR="00C447CB" w:rsidRPr="00D94CB1" w:rsidRDefault="00C447CB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FABF8F" w:themeFill="accent6" w:themeFillTint="99"/>
          </w:tcPr>
          <w:p w:rsidR="00C447CB" w:rsidRPr="00D94CB1" w:rsidRDefault="00C447CB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C447CB" w:rsidRPr="00D94CB1" w:rsidTr="00F16BDD">
        <w:trPr>
          <w:trHeight w:val="123"/>
        </w:trPr>
        <w:tc>
          <w:tcPr>
            <w:tcW w:w="1082" w:type="pct"/>
          </w:tcPr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Ohayoo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proofErr w:type="spellEnd"/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Arigatoo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usagi</w:t>
            </w:r>
            <w:proofErr w:type="spellEnd"/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inu</w:t>
            </w:r>
            <w:proofErr w:type="spellEnd"/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kamo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neko</w:t>
            </w:r>
            <w:proofErr w:type="spellEnd"/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Nan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desu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ka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?</w:t>
            </w: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shiroi</w:t>
            </w:r>
            <w:proofErr w:type="spellEnd"/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kuroi</w:t>
            </w:r>
            <w:proofErr w:type="spellEnd"/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akai</w:t>
            </w:r>
            <w:proofErr w:type="spellEnd"/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aoi</w:t>
            </w:r>
            <w:proofErr w:type="spellEnd"/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chairoi</w:t>
            </w:r>
            <w:proofErr w:type="spellEnd"/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ookii</w:t>
            </w:r>
            <w:proofErr w:type="spellEnd"/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chiisai</w:t>
            </w:r>
            <w:proofErr w:type="spellEnd"/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C447CB" w:rsidRPr="00D94CB1" w:rsidRDefault="00C447CB" w:rsidP="00F16BDD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>Mite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Kaite</w:t>
            </w:r>
            <w:proofErr w:type="spellEnd"/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Shizuka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shite</w:t>
            </w:r>
          </w:p>
        </w:tc>
        <w:tc>
          <w:tcPr>
            <w:tcW w:w="1241" w:type="pct"/>
          </w:tcPr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rabbit</w:t>
            </w: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dog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　</w:t>
            </w: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duck </w:t>
            </w: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cat</w:t>
            </w: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turnip</w:t>
            </w: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gramStart"/>
            <w:r w:rsidRPr="00D94CB1">
              <w:rPr>
                <w:rFonts w:ascii="Cambria" w:hAnsi="Cambria" w:cs="Arial"/>
                <w:sz w:val="20"/>
                <w:szCs w:val="20"/>
              </w:rPr>
              <w:t>what’s</w:t>
            </w:r>
            <w:proofErr w:type="gram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this?</w:t>
            </w: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white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black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red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blue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brown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big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small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Please stand up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Please look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Please write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Please be quiet</w:t>
            </w:r>
          </w:p>
        </w:tc>
        <w:tc>
          <w:tcPr>
            <w:tcW w:w="1397" w:type="pct"/>
          </w:tcPr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Ohayoo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proofErr w:type="spellEnd"/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Arigatoo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>Hai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usagi</w:t>
            </w:r>
            <w:proofErr w:type="spellEnd"/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inu</w:t>
            </w:r>
            <w:proofErr w:type="spellEnd"/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kamo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neko</w:t>
            </w:r>
            <w:proofErr w:type="spellEnd"/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Nan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desu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ka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?</w:t>
            </w: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shiroi</w:t>
            </w:r>
            <w:proofErr w:type="spellEnd"/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kuroi</w:t>
            </w:r>
            <w:proofErr w:type="spellEnd"/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akai</w:t>
            </w:r>
            <w:proofErr w:type="spellEnd"/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aoi</w:t>
            </w:r>
            <w:proofErr w:type="spellEnd"/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chairoi</w:t>
            </w:r>
            <w:proofErr w:type="spellEnd"/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ookii</w:t>
            </w:r>
            <w:proofErr w:type="spellEnd"/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chiisai</w:t>
            </w:r>
            <w:proofErr w:type="spellEnd"/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1279" w:type="pct"/>
          </w:tcPr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Yes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Absent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rabbit</w:t>
            </w: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dog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　</w:t>
            </w: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duck </w:t>
            </w: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cat</w:t>
            </w: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turnip</w:t>
            </w: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gramStart"/>
            <w:r w:rsidRPr="00D94CB1">
              <w:rPr>
                <w:rFonts w:ascii="Cambria" w:hAnsi="Cambria" w:cs="Arial"/>
                <w:sz w:val="20"/>
                <w:szCs w:val="20"/>
              </w:rPr>
              <w:t>what’s</w:t>
            </w:r>
            <w:proofErr w:type="gram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this?</w:t>
            </w:r>
          </w:p>
          <w:p w:rsidR="00C447CB" w:rsidRPr="00D94CB1" w:rsidRDefault="00C447CB" w:rsidP="00F16BDD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white</w:t>
            </w:r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black</w:t>
            </w:r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red</w:t>
            </w:r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blue</w:t>
            </w:r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brown</w:t>
            </w:r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big</w:t>
            </w:r>
          </w:p>
          <w:p w:rsidR="00C447CB" w:rsidRPr="00D94CB1" w:rsidRDefault="00C447CB" w:rsidP="00C447C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small</w:t>
            </w:r>
          </w:p>
          <w:p w:rsidR="00C447CB" w:rsidRPr="00D94CB1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090E3E" w:rsidRPr="00D94CB1" w:rsidRDefault="00C447CB" w:rsidP="00696C68">
      <w:pPr>
        <w:rPr>
          <w:rFonts w:ascii="Cambria" w:hAnsi="Cambria"/>
          <w:b/>
          <w:szCs w:val="21"/>
        </w:rPr>
      </w:pPr>
      <w:r w:rsidRPr="00D94CB1">
        <w:rPr>
          <w:rFonts w:ascii="Cambria" w:hAnsi="Cambria"/>
        </w:rPr>
        <w:t xml:space="preserve"> </w:t>
      </w:r>
      <w:r w:rsidR="005509FB" w:rsidRPr="00D94CB1">
        <w:rPr>
          <w:rFonts w:ascii="Cambria" w:hAnsi="Cambria"/>
        </w:rPr>
        <w:t>(New vocabulary is in bold)</w:t>
      </w:r>
      <w:bookmarkStart w:id="3" w:name="Section3"/>
      <w:bookmarkEnd w:id="3"/>
      <w:r w:rsidR="00090E3E" w:rsidRPr="00D94CB1">
        <w:rPr>
          <w:rFonts w:ascii="Cambria" w:hAnsi="Cambria"/>
          <w:b/>
          <w:szCs w:val="21"/>
        </w:rPr>
        <w:br w:type="page"/>
      </w:r>
    </w:p>
    <w:p w:rsidR="005509FB" w:rsidRPr="00D94CB1" w:rsidRDefault="005509FB">
      <w:pPr>
        <w:rPr>
          <w:rFonts w:ascii="Cambria" w:hAnsi="Cambria"/>
          <w:b/>
          <w:szCs w:val="21"/>
        </w:rPr>
      </w:pPr>
      <w:r w:rsidRPr="00D94CB1">
        <w:rPr>
          <w:rFonts w:ascii="Cambria" w:hAnsi="Cambria"/>
          <w:b/>
          <w:szCs w:val="21"/>
        </w:rPr>
        <w:t>Section</w:t>
      </w:r>
      <w:r w:rsidR="0011522A" w:rsidRPr="00D94CB1">
        <w:rPr>
          <w:rFonts w:ascii="Cambria" w:hAnsi="Cambria"/>
          <w:b/>
          <w:szCs w:val="21"/>
        </w:rPr>
        <w:t xml:space="preserve"> </w:t>
      </w:r>
      <w:r w:rsidRPr="00D94CB1">
        <w:rPr>
          <w:rFonts w:ascii="Cambria" w:hAnsi="Cambria"/>
          <w:b/>
          <w:szCs w:val="21"/>
        </w:rPr>
        <w:t xml:space="preserve">3: </w:t>
      </w:r>
      <w:r w:rsidR="006C22BC" w:rsidRPr="00D94CB1">
        <w:rPr>
          <w:rFonts w:ascii="Cambria" w:hAnsi="Cambria"/>
          <w:b/>
          <w:szCs w:val="21"/>
        </w:rPr>
        <w:t>Action words</w:t>
      </w:r>
    </w:p>
    <w:p w:rsidR="005509FB" w:rsidRPr="00D94CB1" w:rsidRDefault="005509FB">
      <w:pPr>
        <w:rPr>
          <w:rFonts w:ascii="Cambria" w:hAnsi="Cambria"/>
          <w:b/>
          <w:sz w:val="20"/>
          <w:szCs w:val="20"/>
          <w:u w:val="single"/>
        </w:rPr>
      </w:pPr>
      <w:r w:rsidRPr="00D94CB1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293"/>
        <w:gridCol w:w="2487"/>
      </w:tblGrid>
      <w:tr w:rsidR="005509FB" w:rsidRPr="00D94CB1" w:rsidTr="00C02F7D">
        <w:trPr>
          <w:trHeight w:val="410"/>
        </w:trPr>
        <w:tc>
          <w:tcPr>
            <w:tcW w:w="3461" w:type="dxa"/>
            <w:shd w:val="clear" w:color="auto" w:fill="FABF8F" w:themeFill="accent6" w:themeFillTint="99"/>
            <w:vAlign w:val="center"/>
          </w:tcPr>
          <w:p w:rsidR="005509FB" w:rsidRPr="00D94CB1" w:rsidRDefault="005509FB" w:rsidP="0051785A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shd w:val="clear" w:color="auto" w:fill="FABF8F" w:themeFill="accent6" w:themeFillTint="99"/>
            <w:vAlign w:val="center"/>
          </w:tcPr>
          <w:p w:rsidR="005509FB" w:rsidRPr="00D94CB1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293" w:type="dxa"/>
            <w:shd w:val="clear" w:color="auto" w:fill="FABF8F" w:themeFill="accent6" w:themeFillTint="99"/>
            <w:vAlign w:val="center"/>
          </w:tcPr>
          <w:p w:rsidR="005509FB" w:rsidRPr="00D94CB1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487" w:type="dxa"/>
            <w:shd w:val="clear" w:color="auto" w:fill="FABF8F" w:themeFill="accent6" w:themeFillTint="99"/>
            <w:vAlign w:val="center"/>
          </w:tcPr>
          <w:p w:rsidR="005509FB" w:rsidRPr="00D94CB1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5509FB" w:rsidRPr="00D94CB1" w:rsidTr="00613705">
        <w:trPr>
          <w:trHeight w:val="1394"/>
        </w:trPr>
        <w:tc>
          <w:tcPr>
            <w:tcW w:w="3461" w:type="dxa"/>
            <w:vAlign w:val="center"/>
          </w:tcPr>
          <w:p w:rsidR="005509FB" w:rsidRPr="00D94CB1" w:rsidRDefault="00081C97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greet</w:t>
            </w:r>
            <w:r w:rsidR="005509FB" w:rsidRPr="00D94CB1">
              <w:rPr>
                <w:rFonts w:ascii="Cambria" w:hAnsi="Cambria" w:cs="Arial"/>
                <w:sz w:val="20"/>
                <w:szCs w:val="20"/>
              </w:rPr>
              <w:t>ing</w:t>
            </w:r>
          </w:p>
          <w:p w:rsidR="005509FB" w:rsidRPr="00D94CB1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EC40CF" w:rsidRPr="00D94CB1" w:rsidRDefault="00EC40CF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5509FB" w:rsidRPr="00D94CB1" w:rsidRDefault="00081C97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Greet</w:t>
            </w:r>
            <w:r w:rsidR="005509FB" w:rsidRPr="00D94CB1">
              <w:rPr>
                <w:rFonts w:ascii="Cambria" w:hAnsi="Cambria" w:cs="Arial"/>
                <w:sz w:val="20"/>
                <w:szCs w:val="20"/>
              </w:rPr>
              <w:t xml:space="preserve"> the pupils.</w:t>
            </w:r>
          </w:p>
          <w:p w:rsidR="005509FB" w:rsidRPr="00D94CB1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Take the register as usual.</w:t>
            </w:r>
          </w:p>
          <w:p w:rsidR="005509FB" w:rsidRPr="00D94CB1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5509FB" w:rsidRPr="00D94CB1" w:rsidRDefault="004839C7" w:rsidP="00491859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Learn </w:t>
            </w:r>
            <w:r w:rsidR="00AC77B3" w:rsidRPr="00D94CB1">
              <w:rPr>
                <w:rFonts w:ascii="Cambria" w:hAnsi="Cambria" w:cs="Arial"/>
                <w:sz w:val="20"/>
                <w:szCs w:val="20"/>
              </w:rPr>
              <w:t>action word</w:t>
            </w:r>
            <w:r w:rsidRPr="00D94CB1">
              <w:rPr>
                <w:rFonts w:ascii="Cambria" w:hAnsi="Cambria" w:cs="Arial"/>
                <w:sz w:val="20"/>
                <w:szCs w:val="20"/>
              </w:rPr>
              <w:t>s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vAlign w:val="center"/>
          </w:tcPr>
          <w:p w:rsidR="005509FB" w:rsidRPr="00D94CB1" w:rsidRDefault="005509FB" w:rsidP="00EC40CF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D94CB1" w:rsidRDefault="005509FB" w:rsidP="00EC40CF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D94CB1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D94CB1" w:rsidRDefault="005509FB" w:rsidP="00EC40CF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509FB" w:rsidRPr="00D94CB1" w:rsidRDefault="005509FB" w:rsidP="00EC40CF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5509FB" w:rsidRPr="00D94CB1" w:rsidRDefault="005509FB" w:rsidP="00EC40CF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>Hai</w:t>
            </w:r>
            <w:r w:rsidR="00AC77B3" w:rsidRPr="00D94CB1">
              <w:rPr>
                <w:rFonts w:ascii="Cambria" w:hAnsi="Cambria" w:cs="Arial"/>
                <w:i/>
                <w:sz w:val="20"/>
                <w:szCs w:val="20"/>
              </w:rPr>
              <w:t>/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</w:tc>
        <w:tc>
          <w:tcPr>
            <w:tcW w:w="2487" w:type="dxa"/>
            <w:tcBorders>
              <w:bottom w:val="single" w:sz="4" w:space="0" w:color="auto"/>
            </w:tcBorders>
            <w:vAlign w:val="center"/>
          </w:tcPr>
          <w:p w:rsidR="005509FB" w:rsidRPr="00D94CB1" w:rsidRDefault="005509FB" w:rsidP="0011522A">
            <w:pPr>
              <w:spacing w:line="24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D94CB1" w:rsidRDefault="00613705" w:rsidP="00613705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]Unit 5-3</w:t>
            </w:r>
          </w:p>
        </w:tc>
      </w:tr>
      <w:tr w:rsidR="006C22BC" w:rsidRPr="00D94CB1" w:rsidTr="00EC40CF">
        <w:trPr>
          <w:trHeight w:val="5239"/>
        </w:trPr>
        <w:tc>
          <w:tcPr>
            <w:tcW w:w="3461" w:type="dxa"/>
            <w:vAlign w:val="center"/>
          </w:tcPr>
          <w:p w:rsidR="006C22BC" w:rsidRPr="00D94CB1" w:rsidRDefault="006C22BC" w:rsidP="006C22BC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respond to particular sound with a physical action</w:t>
            </w:r>
          </w:p>
          <w:p w:rsidR="006C22BC" w:rsidRPr="00D94CB1" w:rsidRDefault="006C22BC" w:rsidP="006C22BC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identify particular words</w:t>
            </w:r>
          </w:p>
          <w:p w:rsidR="006C22BC" w:rsidRPr="00D94CB1" w:rsidRDefault="006C22BC" w:rsidP="006C22BC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count how many times a particular sound is heard in a phrase or sentence</w:t>
            </w:r>
          </w:p>
          <w:p w:rsidR="006C22BC" w:rsidRPr="00D94CB1" w:rsidRDefault="006C22BC" w:rsidP="006C22BC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learn words via body movements</w:t>
            </w:r>
          </w:p>
        </w:tc>
        <w:tc>
          <w:tcPr>
            <w:tcW w:w="6545" w:type="dxa"/>
            <w:tcBorders>
              <w:top w:val="single" w:sz="4" w:space="0" w:color="auto"/>
            </w:tcBorders>
            <w:vAlign w:val="center"/>
          </w:tcPr>
          <w:p w:rsidR="006C22BC" w:rsidRPr="00D94CB1" w:rsidRDefault="006C22BC" w:rsidP="00AC77B3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Show flashcards that include actions and the read the sentences again.</w:t>
            </w:r>
          </w:p>
          <w:p w:rsidR="006C22BC" w:rsidRPr="00D94CB1" w:rsidRDefault="006C22BC" w:rsidP="00AC77B3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Discuss that action words have the same ending (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masu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). </w:t>
            </w:r>
          </w:p>
          <w:p w:rsidR="006C22BC" w:rsidRPr="00D94CB1" w:rsidRDefault="006C22BC" w:rsidP="006C22BC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Explain that the verb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masu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form</w:t>
            </w:r>
            <w:r w:rsidR="004839C7"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D94CB1">
              <w:rPr>
                <w:rFonts w:ascii="Cambria" w:hAnsi="Cambria" w:cs="Arial"/>
                <w:sz w:val="20"/>
                <w:szCs w:val="20"/>
                <w:u w:val="single"/>
              </w:rPr>
              <w:t>doesn’t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change according to the subject (I/We/They, It/He/She). </w:t>
            </w:r>
          </w:p>
          <w:p w:rsidR="006C22BC" w:rsidRPr="00D94CB1" w:rsidRDefault="006C22BC" w:rsidP="006C22BC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Read the story again and </w:t>
            </w:r>
            <w:r w:rsidR="004839C7" w:rsidRPr="00D94CB1">
              <w:rPr>
                <w:rFonts w:ascii="Cambria" w:hAnsi="Cambria" w:cs="Arial"/>
                <w:sz w:val="20"/>
                <w:szCs w:val="20"/>
              </w:rPr>
              <w:t xml:space="preserve">have the </w:t>
            </w:r>
            <w:r w:rsidRPr="00D94CB1">
              <w:rPr>
                <w:rFonts w:ascii="Cambria" w:hAnsi="Cambria" w:cs="Arial"/>
                <w:sz w:val="20"/>
                <w:szCs w:val="20"/>
              </w:rPr>
              <w:t>children count how many times they hear ‘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masu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’. Make a list of the action words (in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romaji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) to update the word-bank. </w:t>
            </w:r>
          </w:p>
          <w:p w:rsidR="006C22BC" w:rsidRPr="00D94CB1" w:rsidRDefault="006C22BC" w:rsidP="006C22BC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Play ‘Simon Says’. </w:t>
            </w:r>
          </w:p>
          <w:p w:rsidR="006C22BC" w:rsidRPr="00D94CB1" w:rsidRDefault="00C5418F" w:rsidP="006C22BC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Version 1: teacher says an action word, children perform the stated action</w:t>
            </w:r>
          </w:p>
          <w:p w:rsidR="006C22BC" w:rsidRPr="00D94CB1" w:rsidRDefault="00C5418F" w:rsidP="006C22BC">
            <w:pPr>
              <w:numPr>
                <w:ilvl w:val="1"/>
                <w:numId w:val="1"/>
              </w:numPr>
              <w:spacing w:line="220" w:lineRule="exact"/>
              <w:ind w:left="508" w:hanging="28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Version 2: divide children into groups of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usagi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(rabbits)</w:t>
            </w:r>
            <w:r w:rsidRPr="00D94CB1">
              <w:rPr>
                <w:rFonts w:ascii="Cambria" w:hAnsi="Cambria" w:cs="Arial"/>
                <w:sz w:val="20"/>
                <w:szCs w:val="20"/>
              </w:rPr>
              <w:t>、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inu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D94CB1">
              <w:rPr>
                <w:rFonts w:ascii="Cambria" w:hAnsi="Cambria" w:cs="Arial"/>
                <w:sz w:val="20"/>
                <w:szCs w:val="20"/>
              </w:rPr>
              <w:t>(dogs)</w:t>
            </w:r>
            <w:r w:rsidRPr="00D94CB1">
              <w:rPr>
                <w:rFonts w:ascii="Cambria" w:hAnsi="Cambria" w:cs="Arial"/>
                <w:sz w:val="20"/>
                <w:szCs w:val="20"/>
              </w:rPr>
              <w:t>、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kamo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D94CB1">
              <w:rPr>
                <w:rFonts w:ascii="Cambria" w:hAnsi="Cambria" w:cs="Arial"/>
                <w:sz w:val="20"/>
                <w:szCs w:val="20"/>
              </w:rPr>
              <w:t>(ducks)</w:t>
            </w:r>
            <w:r w:rsidRPr="00D94CB1">
              <w:rPr>
                <w:rFonts w:ascii="Cambria" w:hAnsi="Cambria" w:cs="Arial"/>
                <w:sz w:val="20"/>
                <w:szCs w:val="20"/>
              </w:rPr>
              <w:t>、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neko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(cats). Give directions to each group,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usagi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hanemasu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(“a rabbit jumps”)</w:t>
            </w:r>
          </w:p>
          <w:p w:rsidR="001E2BA7" w:rsidRPr="00D94CB1" w:rsidRDefault="00BD2D41" w:rsidP="006C22BC">
            <w:pPr>
              <w:numPr>
                <w:ilvl w:val="1"/>
                <w:numId w:val="1"/>
              </w:numPr>
              <w:spacing w:line="220" w:lineRule="exact"/>
              <w:ind w:left="508" w:hanging="283"/>
              <w:jc w:val="left"/>
              <w:rPr>
                <w:rFonts w:ascii="Cambria" w:hAnsi="Cambria" w:cs="Arial"/>
                <w:i/>
                <w:color w:val="FF0000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Version 3: </w:t>
            </w:r>
            <w:r w:rsidR="00A762F5" w:rsidRPr="00D94CB1">
              <w:rPr>
                <w:rFonts w:ascii="Cambria" w:hAnsi="Cambria" w:cs="Arial"/>
                <w:sz w:val="20"/>
                <w:szCs w:val="20"/>
              </w:rPr>
              <w:t xml:space="preserve">If possible, add </w:t>
            </w:r>
            <w:proofErr w:type="spellStart"/>
            <w:r w:rsidR="00A762F5" w:rsidRPr="00D94CB1">
              <w:rPr>
                <w:rFonts w:ascii="Cambria" w:hAnsi="Cambria" w:cs="Arial"/>
                <w:i/>
                <w:sz w:val="20"/>
                <w:szCs w:val="20"/>
              </w:rPr>
              <w:t>ookii</w:t>
            </w:r>
            <w:proofErr w:type="spellEnd"/>
            <w:r w:rsidR="00A762F5" w:rsidRPr="00D94CB1">
              <w:rPr>
                <w:rFonts w:ascii="Cambria" w:hAnsi="Cambria" w:cs="Arial"/>
                <w:sz w:val="20"/>
                <w:szCs w:val="20"/>
              </w:rPr>
              <w:t xml:space="preserve"> (big) and </w:t>
            </w:r>
            <w:proofErr w:type="spellStart"/>
            <w:proofErr w:type="gramStart"/>
            <w:r w:rsidR="00A762F5" w:rsidRPr="00D94CB1">
              <w:rPr>
                <w:rFonts w:ascii="Cambria" w:hAnsi="Cambria" w:cs="Arial"/>
                <w:i/>
                <w:sz w:val="20"/>
                <w:szCs w:val="20"/>
              </w:rPr>
              <w:t>chiisai</w:t>
            </w:r>
            <w:proofErr w:type="spellEnd"/>
            <w:r w:rsidR="00A762F5" w:rsidRPr="00D94CB1">
              <w:rPr>
                <w:rFonts w:ascii="Cambria" w:hAnsi="Cambria" w:cs="Arial"/>
                <w:sz w:val="20"/>
                <w:szCs w:val="20"/>
              </w:rPr>
              <w:t>(</w:t>
            </w:r>
            <w:proofErr w:type="gramEnd"/>
            <w:r w:rsidR="00A762F5" w:rsidRPr="00D94CB1">
              <w:rPr>
                <w:rFonts w:ascii="Cambria" w:hAnsi="Cambria" w:cs="Arial"/>
                <w:sz w:val="20"/>
                <w:szCs w:val="20"/>
              </w:rPr>
              <w:t>small) to give instructions such as</w:t>
            </w:r>
            <w:r w:rsidR="00B57D8D"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="00B57D8D" w:rsidRPr="00D94CB1">
              <w:rPr>
                <w:rFonts w:ascii="Cambria" w:hAnsi="Cambria" w:cs="Arial"/>
                <w:i/>
                <w:sz w:val="20"/>
                <w:szCs w:val="20"/>
              </w:rPr>
              <w:t>chiisai</w:t>
            </w:r>
            <w:proofErr w:type="spellEnd"/>
            <w:r w:rsidR="00B57D8D"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B57D8D" w:rsidRPr="00D94CB1">
              <w:rPr>
                <w:rFonts w:ascii="Cambria" w:hAnsi="Cambria" w:cs="Arial"/>
                <w:i/>
                <w:sz w:val="20"/>
                <w:szCs w:val="20"/>
              </w:rPr>
              <w:t>neko</w:t>
            </w:r>
            <w:proofErr w:type="spellEnd"/>
            <w:r w:rsidR="00B57D8D"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B57D8D" w:rsidRPr="00D94CB1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="00B57D8D"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B57D8D" w:rsidRPr="00D94CB1">
              <w:rPr>
                <w:rFonts w:ascii="Cambria" w:hAnsi="Cambria" w:cs="Arial"/>
                <w:i/>
                <w:sz w:val="20"/>
                <w:szCs w:val="20"/>
              </w:rPr>
              <w:t>arukimasu</w:t>
            </w:r>
            <w:proofErr w:type="spellEnd"/>
            <w:r w:rsidR="00B57D8D"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B57D8D" w:rsidRPr="00D94CB1">
              <w:rPr>
                <w:rFonts w:ascii="Cambria" w:hAnsi="Cambria" w:cs="Arial"/>
                <w:sz w:val="20"/>
                <w:szCs w:val="20"/>
              </w:rPr>
              <w:t xml:space="preserve">(a small cat walks). </w:t>
            </w:r>
            <w:r w:rsidR="004562DE" w:rsidRPr="00D94CB1">
              <w:rPr>
                <w:rFonts w:ascii="Cambria" w:hAnsi="Cambria" w:cs="Arial"/>
                <w:sz w:val="20"/>
                <w:szCs w:val="20"/>
              </w:rPr>
              <w:t xml:space="preserve">Practice for </w:t>
            </w:r>
            <w:r w:rsidR="00B57D8D" w:rsidRPr="00D94CB1">
              <w:rPr>
                <w:rFonts w:ascii="Cambria" w:hAnsi="Cambria" w:cs="Arial"/>
                <w:sz w:val="20"/>
                <w:szCs w:val="20"/>
              </w:rPr>
              <w:t>the performance</w:t>
            </w:r>
            <w:r w:rsidR="004562DE" w:rsidRPr="00D94CB1">
              <w:rPr>
                <w:rFonts w:ascii="Cambria" w:hAnsi="Cambria" w:cs="Arial"/>
                <w:sz w:val="20"/>
                <w:szCs w:val="20"/>
              </w:rPr>
              <w:t xml:space="preserve"> in Section 5</w:t>
            </w:r>
          </w:p>
          <w:p w:rsidR="006C22BC" w:rsidRPr="00D94CB1" w:rsidRDefault="00BD2D41" w:rsidP="006C22BC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Confident children may give instructions instead of the teacher</w:t>
            </w:r>
          </w:p>
          <w:p w:rsidR="00F16BDD" w:rsidRPr="00D94CB1" w:rsidRDefault="00F16BDD" w:rsidP="00F16BDD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Show some sentences from the story. Review the rules comparing English sentence structure with the Japanese.</w:t>
            </w:r>
          </w:p>
          <w:p w:rsidR="00F16BDD" w:rsidRPr="00D94CB1" w:rsidRDefault="00F16BDD" w:rsidP="003E2571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1) There is no ‘the’ or ‘a’ 2) Use ‘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’ after the </w:t>
            </w:r>
            <w:r w:rsidR="003E2571" w:rsidRPr="00D94CB1">
              <w:rPr>
                <w:rFonts w:ascii="Cambria" w:hAnsi="Cambria" w:cs="Arial"/>
                <w:sz w:val="20"/>
                <w:szCs w:val="20"/>
              </w:rPr>
              <w:t>subject (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person or </w:t>
            </w:r>
            <w:r w:rsidR="003E2571" w:rsidRPr="00D94CB1">
              <w:rPr>
                <w:rFonts w:ascii="Cambria" w:hAnsi="Cambria" w:cs="Arial"/>
                <w:sz w:val="20"/>
                <w:szCs w:val="20"/>
              </w:rPr>
              <w:t>animal)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  <w:tc>
          <w:tcPr>
            <w:tcW w:w="2293" w:type="dxa"/>
            <w:tcBorders>
              <w:top w:val="single" w:sz="4" w:space="0" w:color="auto"/>
            </w:tcBorders>
            <w:vAlign w:val="center"/>
          </w:tcPr>
          <w:p w:rsidR="006C22BC" w:rsidRPr="00D94CB1" w:rsidRDefault="006C22BC" w:rsidP="006C22BC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hanemasu</w:t>
            </w:r>
            <w:proofErr w:type="spellEnd"/>
          </w:p>
          <w:p w:rsidR="006C22BC" w:rsidRPr="00D94CB1" w:rsidRDefault="006C22BC" w:rsidP="00AC77B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hashirimasu</w:t>
            </w:r>
            <w:proofErr w:type="spellEnd"/>
          </w:p>
          <w:p w:rsidR="006C22BC" w:rsidRPr="00D94CB1" w:rsidRDefault="006C22BC" w:rsidP="006C22BC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tobimasu</w:t>
            </w:r>
            <w:proofErr w:type="spellEnd"/>
          </w:p>
          <w:p w:rsidR="006C22BC" w:rsidRPr="00D94CB1" w:rsidRDefault="006C22BC" w:rsidP="00AC77B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arukimasu</w:t>
            </w:r>
            <w:proofErr w:type="spellEnd"/>
          </w:p>
          <w:p w:rsidR="006C22BC" w:rsidRPr="00D94CB1" w:rsidRDefault="006C22BC" w:rsidP="00AC77B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hipparimasu</w:t>
            </w:r>
            <w:proofErr w:type="spellEnd"/>
          </w:p>
          <w:p w:rsidR="006C22BC" w:rsidRPr="00D94CB1" w:rsidRDefault="006C22BC" w:rsidP="00AC77B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6C22BC" w:rsidRPr="00D94CB1" w:rsidRDefault="006C22BC" w:rsidP="00AC77B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isshoni</w:t>
            </w:r>
            <w:proofErr w:type="spellEnd"/>
            <w:r w:rsidR="00EC40CF"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F16BDD" w:rsidRPr="00D94CB1" w:rsidRDefault="00F16BDD" w:rsidP="00AC77B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F16BDD" w:rsidRPr="00D94CB1" w:rsidRDefault="00F16BDD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(</w:t>
            </w:r>
            <w:proofErr w:type="gramStart"/>
            <w:r w:rsidRPr="00D94CB1">
              <w:rPr>
                <w:rFonts w:ascii="Cambria" w:hAnsi="Cambria" w:cs="Arial"/>
                <w:sz w:val="20"/>
                <w:szCs w:val="20"/>
              </w:rPr>
              <w:t>animal</w:t>
            </w:r>
            <w:proofErr w:type="gram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)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verb-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masu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F16BDD" w:rsidRPr="00D94CB1" w:rsidRDefault="00F16BDD" w:rsidP="00F16BDD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Inu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hashirimasu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>.</w:t>
            </w:r>
          </w:p>
          <w:p w:rsidR="00F16BDD" w:rsidRPr="00D94CB1" w:rsidRDefault="00F16BDD" w:rsidP="00F16BDD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Neko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arukimasu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>.</w:t>
            </w:r>
          </w:p>
          <w:p w:rsidR="00F16BDD" w:rsidRPr="00D94CB1" w:rsidRDefault="00F16BDD" w:rsidP="00AC77B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</w:tcBorders>
            <w:vAlign w:val="center"/>
          </w:tcPr>
          <w:p w:rsidR="006C22BC" w:rsidRPr="00D94CB1" w:rsidRDefault="006C22BC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]Unit 5-3</w:t>
            </w:r>
          </w:p>
          <w:p w:rsidR="006C22BC" w:rsidRPr="00D94CB1" w:rsidRDefault="006C22BC" w:rsidP="006C22BC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[IWB]The Enormous Turnip</w:t>
            </w:r>
          </w:p>
        </w:tc>
      </w:tr>
      <w:tr w:rsidR="005509FB" w:rsidRPr="00D94CB1" w:rsidTr="00F16BDD">
        <w:trPr>
          <w:trHeight w:val="625"/>
        </w:trPr>
        <w:tc>
          <w:tcPr>
            <w:tcW w:w="3461" w:type="dxa"/>
            <w:tcBorders>
              <w:top w:val="single" w:sz="4" w:space="0" w:color="auto"/>
            </w:tcBorders>
            <w:vAlign w:val="center"/>
          </w:tcPr>
          <w:p w:rsidR="005509FB" w:rsidRPr="00D94CB1" w:rsidRDefault="005509FB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D94CB1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5509FB" w:rsidRPr="00D94CB1" w:rsidRDefault="005509FB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D94CB1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D94CB1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D94CB1">
              <w:rPr>
                <w:rFonts w:ascii="Cambria" w:hAnsi="Cambria" w:cs="Arial"/>
                <w:sz w:val="20"/>
                <w:szCs w:val="20"/>
              </w:rPr>
              <w:t>goodbye</w:t>
            </w:r>
            <w:r w:rsidRPr="00D94CB1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293" w:type="dxa"/>
            <w:vAlign w:val="center"/>
          </w:tcPr>
          <w:p w:rsidR="005509FB" w:rsidRPr="00D94CB1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D94CB1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D94CB1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D94CB1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</w:tc>
        <w:tc>
          <w:tcPr>
            <w:tcW w:w="2487" w:type="dxa"/>
            <w:vAlign w:val="center"/>
          </w:tcPr>
          <w:p w:rsidR="005509FB" w:rsidRPr="00D94CB1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B03215" w:rsidRPr="00D94CB1" w:rsidRDefault="00B03215" w:rsidP="00B13A04">
      <w:pPr>
        <w:rPr>
          <w:rFonts w:ascii="Cambria" w:hAnsi="Cambria"/>
        </w:rPr>
      </w:pPr>
    </w:p>
    <w:p w:rsidR="00B03215" w:rsidRPr="00D94CB1" w:rsidRDefault="00B03215" w:rsidP="00B03215">
      <w:pPr>
        <w:pStyle w:val="SoWBullet1"/>
        <w:widowControl/>
        <w:tabs>
          <w:tab w:val="clear" w:pos="170"/>
          <w:tab w:val="left" w:pos="0"/>
          <w:tab w:val="left" w:pos="180"/>
        </w:tabs>
        <w:spacing w:line="240" w:lineRule="atLeast"/>
        <w:ind w:left="0" w:right="120" w:firstLine="0"/>
        <w:rPr>
          <w:rFonts w:ascii="Cambria" w:hAnsi="Cambria"/>
          <w:lang w:val="en-GB" w:eastAsia="ja-JP"/>
        </w:rPr>
      </w:pPr>
    </w:p>
    <w:p w:rsidR="005509FB" w:rsidRPr="00D94CB1" w:rsidRDefault="005509FB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D94CB1">
        <w:rPr>
          <w:rFonts w:ascii="Cambria" w:hAnsi="Cambria"/>
        </w:rPr>
        <w:br w:type="page"/>
      </w:r>
      <w:r w:rsidRPr="00D94CB1">
        <w:rPr>
          <w:rFonts w:ascii="Cambria" w:hAnsi="Cambria" w:cs="Arial"/>
          <w:b/>
          <w:bCs/>
          <w:sz w:val="20"/>
          <w:szCs w:val="20"/>
          <w:u w:val="single"/>
        </w:rPr>
        <w:t>Teaching Tips</w:t>
      </w:r>
    </w:p>
    <w:tbl>
      <w:tblPr>
        <w:tblStyle w:val="TableGrid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5509FB" w:rsidRPr="00D94CB1" w:rsidTr="008202F5">
        <w:tc>
          <w:tcPr>
            <w:tcW w:w="7384" w:type="dxa"/>
          </w:tcPr>
          <w:p w:rsidR="005509FB" w:rsidRPr="00D94CB1" w:rsidRDefault="00090E3E" w:rsidP="008202F5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94CB1">
              <w:rPr>
                <w:rFonts w:ascii="Cambria" w:hAnsi="Cambria" w:cs="Arial"/>
                <w:b/>
                <w:bCs/>
                <w:sz w:val="20"/>
                <w:szCs w:val="20"/>
              </w:rPr>
              <w:t>Grammar</w:t>
            </w:r>
          </w:p>
          <w:p w:rsidR="005C7B2C" w:rsidRPr="00D94CB1" w:rsidRDefault="00172836" w:rsidP="005C7B2C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Verbs in Japanese take the sentence structure (subject) </w:t>
            </w:r>
            <w:proofErr w:type="spellStart"/>
            <w:proofErr w:type="gram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proofErr w:type="gram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verb-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masu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.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inu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hashirimasu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98261F" w:rsidRPr="00D94CB1">
              <w:rPr>
                <w:rFonts w:ascii="Cambria" w:hAnsi="Cambria" w:cs="Arial"/>
                <w:sz w:val="20"/>
                <w:szCs w:val="20"/>
              </w:rPr>
              <w:t>(a dog runs)</w:t>
            </w:r>
          </w:p>
          <w:p w:rsidR="00090E3E" w:rsidRPr="00D94CB1" w:rsidRDefault="0098261F" w:rsidP="00312A1F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The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masu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form of a verb goes at the end of a sentence</w:t>
            </w:r>
          </w:p>
          <w:p w:rsidR="005C7B2C" w:rsidRPr="00D94CB1" w:rsidRDefault="0098261F" w:rsidP="00312A1F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Adverbs generally go before a verb in a sentence. 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="00C11A39" w:rsidRPr="00D94CB1">
              <w:rPr>
                <w:rFonts w:ascii="Cambria" w:hAnsi="Cambria" w:cs="Arial"/>
                <w:i/>
                <w:sz w:val="20"/>
                <w:szCs w:val="20"/>
              </w:rPr>
              <w:t>isshoni</w:t>
            </w:r>
            <w:proofErr w:type="spellEnd"/>
            <w:r w:rsidR="00C11A39"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C11A39" w:rsidRPr="00D94CB1">
              <w:rPr>
                <w:rFonts w:ascii="Cambria" w:hAnsi="Cambria" w:cs="Arial"/>
                <w:i/>
                <w:sz w:val="20"/>
                <w:szCs w:val="20"/>
              </w:rPr>
              <w:t>hipparimasu</w:t>
            </w:r>
            <w:proofErr w:type="spellEnd"/>
            <w:r w:rsidR="00C11A39" w:rsidRPr="00D94CB1">
              <w:rPr>
                <w:rFonts w:ascii="Cambria" w:hAnsi="Cambria" w:cs="Arial"/>
                <w:sz w:val="20"/>
                <w:szCs w:val="20"/>
              </w:rPr>
              <w:t xml:space="preserve"> (pull together)</w:t>
            </w:r>
          </w:p>
        </w:tc>
        <w:tc>
          <w:tcPr>
            <w:tcW w:w="7384" w:type="dxa"/>
          </w:tcPr>
          <w:p w:rsidR="00090E3E" w:rsidRPr="00D94CB1" w:rsidRDefault="00090E3E" w:rsidP="00C11A39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:rsidR="005509FB" w:rsidRPr="00D94CB1" w:rsidRDefault="005509FB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9D47CF" w:rsidRPr="00D94CB1" w:rsidTr="00C02F7D">
        <w:tc>
          <w:tcPr>
            <w:tcW w:w="1082" w:type="pct"/>
            <w:shd w:val="clear" w:color="auto" w:fill="FABF8F" w:themeFill="accent6" w:themeFillTint="99"/>
          </w:tcPr>
          <w:p w:rsidR="009D47CF" w:rsidRPr="00D94CB1" w:rsidRDefault="009D47CF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FABF8F" w:themeFill="accent6" w:themeFillTint="99"/>
          </w:tcPr>
          <w:p w:rsidR="009D47CF" w:rsidRPr="00D94CB1" w:rsidRDefault="009D47CF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FABF8F" w:themeFill="accent6" w:themeFillTint="99"/>
          </w:tcPr>
          <w:p w:rsidR="009D47CF" w:rsidRPr="00D94CB1" w:rsidRDefault="009D47CF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FABF8F" w:themeFill="accent6" w:themeFillTint="99"/>
          </w:tcPr>
          <w:p w:rsidR="009D47CF" w:rsidRPr="00D94CB1" w:rsidRDefault="009D47CF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9D47CF" w:rsidRPr="00D94CB1" w:rsidTr="00F16BDD">
        <w:trPr>
          <w:trHeight w:val="123"/>
        </w:trPr>
        <w:tc>
          <w:tcPr>
            <w:tcW w:w="1082" w:type="pct"/>
          </w:tcPr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usagi</w:t>
            </w:r>
            <w:proofErr w:type="spellEnd"/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inu</w:t>
            </w:r>
            <w:proofErr w:type="spellEnd"/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kamo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neko</w:t>
            </w:r>
            <w:proofErr w:type="spellEnd"/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shiroi</w:t>
            </w:r>
            <w:proofErr w:type="spellEnd"/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kuroi</w:t>
            </w:r>
            <w:proofErr w:type="spellEnd"/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akai</w:t>
            </w:r>
            <w:proofErr w:type="spellEnd"/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aoi</w:t>
            </w:r>
            <w:proofErr w:type="spellEnd"/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chairoi</w:t>
            </w:r>
            <w:proofErr w:type="spellEnd"/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ookii</w:t>
            </w:r>
            <w:proofErr w:type="spellEnd"/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chiisai</w:t>
            </w:r>
            <w:proofErr w:type="spellEnd"/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hanemasu</w:t>
            </w:r>
            <w:proofErr w:type="spellEnd"/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hashirimasu</w:t>
            </w:r>
            <w:proofErr w:type="spellEnd"/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tobimasu</w:t>
            </w:r>
            <w:proofErr w:type="spellEnd"/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arukimasu</w:t>
            </w:r>
            <w:proofErr w:type="spellEnd"/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hipparimasu</w:t>
            </w:r>
            <w:proofErr w:type="spellEnd"/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</w:p>
          <w:p w:rsidR="009D47CF" w:rsidRPr="00D94CB1" w:rsidRDefault="009D47CF" w:rsidP="009D47CF">
            <w:pPr>
              <w:spacing w:line="240" w:lineRule="exac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isshoni</w:t>
            </w:r>
            <w:proofErr w:type="spellEnd"/>
            <w:r w:rsidRPr="00D94CB1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1241" w:type="pct"/>
          </w:tcPr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rabbit</w:t>
            </w:r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dog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　</w:t>
            </w:r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duck </w:t>
            </w:r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cat</w:t>
            </w:r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turnip</w:t>
            </w:r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white</w:t>
            </w: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black</w:t>
            </w: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red</w:t>
            </w: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blue</w:t>
            </w: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brown</w:t>
            </w: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big</w:t>
            </w: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small</w:t>
            </w: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jump</w:t>
            </w:r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run</w:t>
            </w:r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fly</w:t>
            </w:r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walk</w:t>
            </w:r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pull</w:t>
            </w:r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9D47CF" w:rsidRPr="00D94CB1" w:rsidRDefault="009D47CF" w:rsidP="009D47C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together</w:t>
            </w:r>
          </w:p>
        </w:tc>
        <w:tc>
          <w:tcPr>
            <w:tcW w:w="1397" w:type="pct"/>
          </w:tcPr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usagi</w:t>
            </w:r>
            <w:proofErr w:type="spellEnd"/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inu</w:t>
            </w:r>
            <w:proofErr w:type="spellEnd"/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kamo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neko</w:t>
            </w:r>
            <w:proofErr w:type="spellEnd"/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shiroi</w:t>
            </w:r>
            <w:proofErr w:type="spellEnd"/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kuroi</w:t>
            </w:r>
            <w:proofErr w:type="spellEnd"/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akai</w:t>
            </w:r>
            <w:proofErr w:type="spellEnd"/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aoi</w:t>
            </w:r>
            <w:proofErr w:type="spellEnd"/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chairoi</w:t>
            </w:r>
            <w:proofErr w:type="spellEnd"/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ookii</w:t>
            </w:r>
            <w:proofErr w:type="spellEnd"/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chiisai</w:t>
            </w:r>
            <w:proofErr w:type="spellEnd"/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hanemasu</w:t>
            </w:r>
            <w:proofErr w:type="spellEnd"/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hashirimasu</w:t>
            </w:r>
            <w:proofErr w:type="spellEnd"/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tobimasu</w:t>
            </w:r>
            <w:proofErr w:type="spellEnd"/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arukimasu</w:t>
            </w:r>
            <w:proofErr w:type="spellEnd"/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hipparimasu</w:t>
            </w:r>
            <w:proofErr w:type="spellEnd"/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isshoni</w:t>
            </w:r>
            <w:proofErr w:type="spellEnd"/>
            <w:r w:rsidRPr="00D94CB1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9" w:type="pct"/>
          </w:tcPr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rabbit</w:t>
            </w:r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dog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　</w:t>
            </w:r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duck </w:t>
            </w:r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cat</w:t>
            </w:r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turnip</w:t>
            </w:r>
          </w:p>
          <w:p w:rsidR="009D47CF" w:rsidRPr="00D94CB1" w:rsidRDefault="009D47CF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white</w:t>
            </w: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black</w:t>
            </w: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red</w:t>
            </w: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blue</w:t>
            </w: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brown</w:t>
            </w: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big</w:t>
            </w: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small</w:t>
            </w:r>
          </w:p>
          <w:p w:rsidR="009D47CF" w:rsidRPr="00D94CB1" w:rsidRDefault="009D47CF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jump</w:t>
            </w:r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run</w:t>
            </w:r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fly</w:t>
            </w:r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walk</w:t>
            </w:r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pull</w:t>
            </w:r>
          </w:p>
          <w:p w:rsidR="009D47CF" w:rsidRPr="00D94CB1" w:rsidRDefault="009D47CF" w:rsidP="009D47CF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9D47CF" w:rsidRPr="00D94CB1" w:rsidRDefault="009D47CF" w:rsidP="009D47C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together</w:t>
            </w:r>
          </w:p>
        </w:tc>
      </w:tr>
    </w:tbl>
    <w:p w:rsidR="005509FB" w:rsidRPr="00D94CB1" w:rsidRDefault="009D47CF" w:rsidP="00BB15AA">
      <w:pPr>
        <w:rPr>
          <w:rFonts w:ascii="Cambria" w:hAnsi="Cambria"/>
        </w:rPr>
      </w:pPr>
      <w:r w:rsidRPr="00D94CB1">
        <w:rPr>
          <w:rFonts w:ascii="Cambria" w:hAnsi="Cambria"/>
        </w:rPr>
        <w:t xml:space="preserve"> </w:t>
      </w:r>
      <w:r w:rsidR="005509FB" w:rsidRPr="00D94CB1">
        <w:rPr>
          <w:rFonts w:ascii="Cambria" w:hAnsi="Cambria"/>
        </w:rPr>
        <w:t>(New vocabulary is in bold)</w:t>
      </w:r>
    </w:p>
    <w:p w:rsidR="005509FB" w:rsidRPr="00D94CB1" w:rsidRDefault="005509FB" w:rsidP="00B13A04">
      <w:pPr>
        <w:rPr>
          <w:rFonts w:ascii="Cambria" w:hAnsi="Cambria" w:cs="Arial"/>
          <w:sz w:val="24"/>
          <w:szCs w:val="24"/>
        </w:rPr>
      </w:pPr>
    </w:p>
    <w:p w:rsidR="005509FB" w:rsidRPr="00D94CB1" w:rsidRDefault="005509FB">
      <w:pPr>
        <w:widowControl/>
        <w:jc w:val="left"/>
        <w:rPr>
          <w:rFonts w:ascii="Cambria" w:hAnsi="Cambria" w:cs="Arial"/>
          <w:sz w:val="24"/>
          <w:szCs w:val="24"/>
        </w:rPr>
      </w:pPr>
      <w:r w:rsidRPr="00D94CB1">
        <w:rPr>
          <w:rFonts w:ascii="Cambria" w:hAnsi="Cambria" w:cs="Arial"/>
          <w:sz w:val="24"/>
          <w:szCs w:val="24"/>
        </w:rPr>
        <w:br w:type="page"/>
      </w:r>
    </w:p>
    <w:p w:rsidR="005509FB" w:rsidRPr="00D94CB1" w:rsidRDefault="005509FB">
      <w:pPr>
        <w:rPr>
          <w:rFonts w:ascii="Cambria" w:hAnsi="Cambria"/>
          <w:b/>
          <w:szCs w:val="21"/>
        </w:rPr>
      </w:pPr>
      <w:bookmarkStart w:id="4" w:name="Section4"/>
      <w:bookmarkEnd w:id="4"/>
      <w:r w:rsidRPr="00D94CB1">
        <w:rPr>
          <w:rFonts w:ascii="Cambria" w:hAnsi="Cambria"/>
          <w:b/>
          <w:szCs w:val="21"/>
        </w:rPr>
        <w:t>Section</w:t>
      </w:r>
      <w:r w:rsidR="0011522A" w:rsidRPr="00D94CB1">
        <w:rPr>
          <w:rFonts w:ascii="Cambria" w:hAnsi="Cambria"/>
          <w:b/>
          <w:szCs w:val="21"/>
        </w:rPr>
        <w:t xml:space="preserve"> </w:t>
      </w:r>
      <w:r w:rsidRPr="00D94CB1">
        <w:rPr>
          <w:rFonts w:ascii="Cambria" w:hAnsi="Cambria"/>
          <w:b/>
          <w:szCs w:val="21"/>
        </w:rPr>
        <w:t xml:space="preserve">4: </w:t>
      </w:r>
      <w:r w:rsidR="006B1BB7" w:rsidRPr="00D94CB1">
        <w:rPr>
          <w:rFonts w:ascii="Cambria" w:hAnsi="Cambria"/>
          <w:b/>
          <w:szCs w:val="21"/>
        </w:rPr>
        <w:t>Action words 2 (negative form)</w:t>
      </w:r>
    </w:p>
    <w:p w:rsidR="005509FB" w:rsidRPr="00D94CB1" w:rsidRDefault="005509FB">
      <w:pPr>
        <w:rPr>
          <w:rFonts w:ascii="Cambria" w:hAnsi="Cambria"/>
          <w:b/>
          <w:sz w:val="20"/>
          <w:szCs w:val="20"/>
          <w:u w:val="single"/>
          <w:shd w:val="clear" w:color="auto" w:fill="C2D69B" w:themeFill="accent3" w:themeFillTint="99"/>
        </w:rPr>
      </w:pPr>
      <w:r w:rsidRPr="00D94CB1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151"/>
        <w:gridCol w:w="2629"/>
      </w:tblGrid>
      <w:tr w:rsidR="005114FD" w:rsidRPr="00D94CB1" w:rsidTr="00C02F7D">
        <w:trPr>
          <w:trHeight w:val="410"/>
        </w:trPr>
        <w:tc>
          <w:tcPr>
            <w:tcW w:w="3461" w:type="dxa"/>
            <w:tcBorders>
              <w:bottom w:val="single" w:sz="4" w:space="0" w:color="000000"/>
            </w:tcBorders>
            <w:shd w:val="clear" w:color="auto" w:fill="FABF8F" w:themeFill="accent6" w:themeFillTint="99"/>
            <w:vAlign w:val="center"/>
          </w:tcPr>
          <w:p w:rsidR="005114FD" w:rsidRPr="00D94CB1" w:rsidRDefault="005114FD" w:rsidP="00521C4B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FABF8F" w:themeFill="accent6" w:themeFillTint="99"/>
            <w:vAlign w:val="center"/>
          </w:tcPr>
          <w:p w:rsidR="005114FD" w:rsidRPr="00D94CB1" w:rsidRDefault="005114FD" w:rsidP="00521C4B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151" w:type="dxa"/>
            <w:tcBorders>
              <w:bottom w:val="single" w:sz="4" w:space="0" w:color="000000"/>
            </w:tcBorders>
            <w:shd w:val="clear" w:color="auto" w:fill="FABF8F" w:themeFill="accent6" w:themeFillTint="99"/>
            <w:vAlign w:val="center"/>
          </w:tcPr>
          <w:p w:rsidR="005114FD" w:rsidRPr="00D94CB1" w:rsidRDefault="005114FD" w:rsidP="00521C4B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629" w:type="dxa"/>
            <w:tcBorders>
              <w:bottom w:val="single" w:sz="4" w:space="0" w:color="000000"/>
            </w:tcBorders>
            <w:shd w:val="clear" w:color="auto" w:fill="FABF8F" w:themeFill="accent6" w:themeFillTint="99"/>
            <w:vAlign w:val="center"/>
          </w:tcPr>
          <w:p w:rsidR="005114FD" w:rsidRPr="00D94CB1" w:rsidRDefault="005114FD" w:rsidP="00521C4B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5114FD" w:rsidRPr="00D94CB1" w:rsidTr="00613705">
        <w:trPr>
          <w:trHeight w:val="1394"/>
        </w:trPr>
        <w:tc>
          <w:tcPr>
            <w:tcW w:w="3461" w:type="dxa"/>
            <w:tcBorders>
              <w:bottom w:val="single" w:sz="4" w:space="0" w:color="auto"/>
            </w:tcBorders>
            <w:vAlign w:val="center"/>
          </w:tcPr>
          <w:p w:rsidR="005114FD" w:rsidRPr="00D94CB1" w:rsidRDefault="005114FD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5114FD" w:rsidRPr="00D94CB1" w:rsidRDefault="005114FD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EC40CF" w:rsidRPr="00D94CB1" w:rsidRDefault="00EC40CF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5114FD" w:rsidRPr="00D94CB1" w:rsidRDefault="005114FD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5114FD" w:rsidRPr="00D94CB1" w:rsidRDefault="005114FD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Take the register as usual. </w:t>
            </w:r>
          </w:p>
          <w:p w:rsidR="005114FD" w:rsidRPr="00D94CB1" w:rsidRDefault="005114FD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5114FD" w:rsidRPr="00D94CB1" w:rsidRDefault="000657CB" w:rsidP="00234D9D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Understand how to create the negative form of verbs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5114FD" w:rsidRPr="00D94CB1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114FD" w:rsidRPr="00D94CB1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Ohayoo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114FD" w:rsidRPr="00D94CB1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114FD" w:rsidRPr="00D94CB1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5114FD" w:rsidRPr="00D94CB1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>Hai</w:t>
            </w:r>
            <w:r w:rsidR="006B1BB7" w:rsidRPr="00D94CB1">
              <w:rPr>
                <w:rFonts w:ascii="Cambria" w:hAnsi="Cambria" w:cs="Arial"/>
                <w:i/>
                <w:sz w:val="20"/>
                <w:szCs w:val="20"/>
              </w:rPr>
              <w:t>/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5114FD" w:rsidRPr="00D94CB1" w:rsidRDefault="00613705" w:rsidP="00613705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]Unit 5-4</w:t>
            </w:r>
          </w:p>
        </w:tc>
      </w:tr>
      <w:tr w:rsidR="005114FD" w:rsidRPr="00D94CB1" w:rsidTr="00EC40CF">
        <w:trPr>
          <w:trHeight w:val="4955"/>
        </w:trPr>
        <w:tc>
          <w:tcPr>
            <w:tcW w:w="34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1BB7" w:rsidRPr="00D94CB1" w:rsidRDefault="00EC40CF" w:rsidP="006B1BB7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recognise negative forms of action words</w:t>
            </w:r>
          </w:p>
          <w:p w:rsidR="005114FD" w:rsidRPr="00D94CB1" w:rsidRDefault="00EC40CF" w:rsidP="006B1BB7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listen for clues, intonation and familiar words</w:t>
            </w:r>
          </w:p>
        </w:tc>
        <w:tc>
          <w:tcPr>
            <w:tcW w:w="6545" w:type="dxa"/>
            <w:tcBorders>
              <w:top w:val="single" w:sz="4" w:space="0" w:color="auto"/>
            </w:tcBorders>
            <w:vAlign w:val="center"/>
          </w:tcPr>
          <w:p w:rsidR="006B1BB7" w:rsidRPr="00D94CB1" w:rsidRDefault="006B1BB7" w:rsidP="006B1BB7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Negative form</w:t>
            </w:r>
          </w:p>
          <w:p w:rsidR="006B1BB7" w:rsidRPr="00D94CB1" w:rsidRDefault="00234D9D" w:rsidP="006B1BB7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Read and show the scene that includes ‘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nukemasen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’</w:t>
            </w:r>
            <w:r w:rsidR="006B1BB7" w:rsidRPr="00D94CB1">
              <w:rPr>
                <w:rFonts w:ascii="Cambria" w:hAnsi="Cambria" w:cs="Arial"/>
                <w:sz w:val="20"/>
                <w:szCs w:val="20"/>
              </w:rPr>
              <w:t>(doesn’t come out)</w:t>
            </w:r>
            <w:r w:rsidR="000B340A" w:rsidRPr="00D94CB1">
              <w:rPr>
                <w:rFonts w:ascii="Cambria" w:hAnsi="Cambria" w:cs="Arial"/>
                <w:sz w:val="20"/>
                <w:szCs w:val="20"/>
              </w:rPr>
              <w:t xml:space="preserve"> and explain what it means</w:t>
            </w:r>
          </w:p>
          <w:p w:rsidR="006B1BB7" w:rsidRPr="00D94CB1" w:rsidRDefault="000B340A" w:rsidP="006B1BB7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Give</w:t>
            </w:r>
            <w:r w:rsidR="00234D9D" w:rsidRPr="00D94CB1">
              <w:rPr>
                <w:rFonts w:ascii="Cambria" w:hAnsi="Cambria" w:cs="Arial"/>
                <w:sz w:val="20"/>
                <w:szCs w:val="20"/>
              </w:rPr>
              <w:t xml:space="preserve"> a few examples of negative form of ve</w:t>
            </w:r>
            <w:r w:rsidRPr="00D94CB1">
              <w:rPr>
                <w:rFonts w:ascii="Cambria" w:hAnsi="Cambria" w:cs="Arial"/>
                <w:sz w:val="20"/>
                <w:szCs w:val="20"/>
              </w:rPr>
              <w:t>rbs and ask</w:t>
            </w:r>
            <w:r w:rsidR="00234D9D"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6B1BB7" w:rsidRPr="00D94CB1">
              <w:rPr>
                <w:rFonts w:ascii="Cambria" w:hAnsi="Cambria" w:cs="Arial"/>
                <w:sz w:val="20"/>
                <w:szCs w:val="20"/>
              </w:rPr>
              <w:t>the</w:t>
            </w:r>
            <w:r w:rsidR="00234D9D" w:rsidRPr="00D94CB1">
              <w:rPr>
                <w:rFonts w:ascii="Cambria" w:hAnsi="Cambria" w:cs="Arial"/>
                <w:sz w:val="20"/>
                <w:szCs w:val="20"/>
              </w:rPr>
              <w:t xml:space="preserve"> children if they can </w:t>
            </w:r>
            <w:r w:rsidRPr="00D94CB1">
              <w:rPr>
                <w:rFonts w:ascii="Cambria" w:hAnsi="Cambria" w:cs="Arial"/>
                <w:sz w:val="20"/>
                <w:szCs w:val="20"/>
              </w:rPr>
              <w:t>spot</w:t>
            </w:r>
            <w:r w:rsidR="00234D9D" w:rsidRPr="00D94CB1">
              <w:rPr>
                <w:rFonts w:ascii="Cambria" w:hAnsi="Cambria" w:cs="Arial"/>
                <w:sz w:val="20"/>
                <w:szCs w:val="20"/>
              </w:rPr>
              <w:t xml:space="preserve"> the pattern (</w:t>
            </w:r>
            <w:proofErr w:type="spellStart"/>
            <w:r w:rsidR="00234D9D" w:rsidRPr="00D94CB1">
              <w:rPr>
                <w:rFonts w:ascii="Cambria" w:hAnsi="Cambria" w:cs="Arial"/>
                <w:i/>
                <w:sz w:val="20"/>
                <w:szCs w:val="20"/>
              </w:rPr>
              <w:t>masen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)</w:t>
            </w:r>
          </w:p>
          <w:p w:rsidR="006B1BB7" w:rsidRPr="00D94CB1" w:rsidRDefault="00234D9D" w:rsidP="00234D9D">
            <w:pPr>
              <w:numPr>
                <w:ilvl w:val="1"/>
                <w:numId w:val="1"/>
              </w:numPr>
              <w:spacing w:line="22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Explain that, like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masu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form, ‘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masen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’ can be used with I/We/They and It/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He/She</w:t>
            </w:r>
            <w:proofErr w:type="spellEnd"/>
            <w:r w:rsidR="000B340A" w:rsidRPr="00D94CB1">
              <w:rPr>
                <w:rFonts w:ascii="Cambria" w:hAnsi="Cambria" w:cs="Arial"/>
                <w:sz w:val="20"/>
                <w:szCs w:val="20"/>
              </w:rPr>
              <w:t xml:space="preserve"> without changing</w:t>
            </w:r>
          </w:p>
          <w:p w:rsidR="00234D9D" w:rsidRPr="00D94CB1" w:rsidRDefault="00234D9D" w:rsidP="00234D9D">
            <w:pPr>
              <w:numPr>
                <w:ilvl w:val="1"/>
                <w:numId w:val="1"/>
              </w:numPr>
              <w:spacing w:line="22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Practise making the negative form from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masu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-form. Discuss whether </w:t>
            </w:r>
            <w:r w:rsidR="000B340A" w:rsidRPr="00D94CB1">
              <w:rPr>
                <w:rFonts w:ascii="Cambria" w:hAnsi="Cambria" w:cs="Arial"/>
                <w:sz w:val="20"/>
                <w:szCs w:val="20"/>
              </w:rPr>
              <w:t xml:space="preserve">certain </w:t>
            </w:r>
            <w:r w:rsidRPr="00D94CB1">
              <w:rPr>
                <w:rFonts w:ascii="Cambria" w:hAnsi="Cambria" w:cs="Arial"/>
                <w:sz w:val="20"/>
                <w:szCs w:val="20"/>
              </w:rPr>
              <w:t>types of bird can fly. Show a picture</w:t>
            </w:r>
            <w:r w:rsidR="000B340A" w:rsidRPr="00D94CB1">
              <w:rPr>
                <w:rFonts w:ascii="Cambria" w:hAnsi="Cambria" w:cs="Arial"/>
                <w:sz w:val="20"/>
                <w:szCs w:val="20"/>
              </w:rPr>
              <w:t xml:space="preserve"> of a bird and have c</w:t>
            </w:r>
            <w:r w:rsidRPr="00D94CB1">
              <w:rPr>
                <w:rFonts w:ascii="Cambria" w:hAnsi="Cambria" w:cs="Arial"/>
                <w:sz w:val="20"/>
                <w:szCs w:val="20"/>
              </w:rPr>
              <w:t>hildren reply ‘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tobimasu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’ or ‘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tobimasen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’</w:t>
            </w:r>
          </w:p>
          <w:p w:rsidR="006B1BB7" w:rsidRPr="00D94CB1" w:rsidRDefault="006B1BB7" w:rsidP="006B1BB7">
            <w:pPr>
              <w:spacing w:line="220" w:lineRule="exact"/>
              <w:ind w:left="508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6B1BB7" w:rsidRPr="00D94CB1" w:rsidRDefault="00234D9D" w:rsidP="00EC40CF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Introduce everyday classroom phrase</w:t>
            </w:r>
            <w:r w:rsidR="005B1F95" w:rsidRPr="00D94CB1">
              <w:rPr>
                <w:rFonts w:ascii="Cambria" w:hAnsi="Cambria" w:cs="Arial"/>
                <w:sz w:val="20"/>
                <w:szCs w:val="20"/>
              </w:rPr>
              <w:t>s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including ‘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masen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’.</w:t>
            </w:r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5B1F95" w:rsidRPr="00D94CB1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="005B1F95"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5B1F95" w:rsidRPr="00D94CB1">
              <w:rPr>
                <w:rFonts w:ascii="Cambria" w:hAnsi="Cambria" w:cs="Arial"/>
                <w:i/>
                <w:sz w:val="20"/>
                <w:szCs w:val="20"/>
              </w:rPr>
              <w:t>w</w:t>
            </w:r>
            <w:r w:rsidR="00C11A39" w:rsidRPr="00D94CB1">
              <w:rPr>
                <w:rFonts w:ascii="Cambria" w:hAnsi="Cambria" w:cs="Arial"/>
                <w:i/>
                <w:sz w:val="20"/>
                <w:szCs w:val="20"/>
              </w:rPr>
              <w:t>akarimasen</w:t>
            </w:r>
            <w:proofErr w:type="spellEnd"/>
            <w:r w:rsidR="00C11A39" w:rsidRPr="00D94CB1">
              <w:rPr>
                <w:rFonts w:ascii="Cambria" w:hAnsi="Cambria" w:cs="Arial"/>
                <w:sz w:val="20"/>
                <w:szCs w:val="20"/>
              </w:rPr>
              <w:t xml:space="preserve"> (I don’t understand), </w:t>
            </w:r>
            <w:proofErr w:type="spellStart"/>
            <w:r w:rsidR="005B1F95" w:rsidRPr="00D94CB1">
              <w:rPr>
                <w:rFonts w:ascii="Cambria" w:hAnsi="Cambria" w:cs="Arial"/>
                <w:i/>
                <w:sz w:val="20"/>
                <w:szCs w:val="20"/>
              </w:rPr>
              <w:t>s</w:t>
            </w:r>
            <w:r w:rsidR="00C11A39" w:rsidRPr="00D94CB1">
              <w:rPr>
                <w:rFonts w:ascii="Cambria" w:hAnsi="Cambria" w:cs="Arial"/>
                <w:i/>
                <w:sz w:val="20"/>
                <w:szCs w:val="20"/>
              </w:rPr>
              <w:t>umimasen</w:t>
            </w:r>
            <w:proofErr w:type="spellEnd"/>
            <w:r w:rsidR="00C11A39"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! </w:t>
            </w:r>
            <w:r w:rsidR="005B1F95" w:rsidRPr="00D94CB1">
              <w:rPr>
                <w:rFonts w:ascii="Cambria" w:hAnsi="Cambria" w:cs="Arial"/>
                <w:sz w:val="20"/>
                <w:szCs w:val="20"/>
              </w:rPr>
              <w:t>(e</w:t>
            </w:r>
            <w:r w:rsidR="00C11A39" w:rsidRPr="00D94CB1">
              <w:rPr>
                <w:rFonts w:ascii="Cambria" w:hAnsi="Cambria" w:cs="Arial"/>
                <w:sz w:val="20"/>
                <w:szCs w:val="20"/>
              </w:rPr>
              <w:t>xcuse</w:t>
            </w:r>
            <w:r w:rsidR="005B1F95" w:rsidRPr="00D94CB1">
              <w:rPr>
                <w:rFonts w:ascii="Cambria" w:hAnsi="Cambria" w:cs="Arial"/>
                <w:sz w:val="20"/>
                <w:szCs w:val="20"/>
              </w:rPr>
              <w:t xml:space="preserve"> me/sorry)</w:t>
            </w:r>
          </w:p>
          <w:p w:rsidR="00F16BDD" w:rsidRPr="00D94CB1" w:rsidRDefault="00F16BDD" w:rsidP="00F16BDD">
            <w:pPr>
              <w:spacing w:line="220" w:lineRule="exact"/>
              <w:ind w:left="508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F16BDD" w:rsidRPr="00D94CB1" w:rsidRDefault="00F16BDD" w:rsidP="00F16BDD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Read the story again and this time, invite children to join in to say a sentence to state the animals’</w:t>
            </w:r>
            <w:r w:rsidR="00F90DA6" w:rsidRPr="00D94CB1">
              <w:rPr>
                <w:rFonts w:ascii="Cambria" w:hAnsi="Cambria" w:cs="Arial"/>
                <w:sz w:val="20"/>
                <w:szCs w:val="20"/>
              </w:rPr>
              <w:t xml:space="preserve"> movements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5114FD" w:rsidRPr="00D94CB1" w:rsidRDefault="00F16BDD" w:rsidP="00613705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Children start discussing about performing the play. Introduce or review the words that haven’</w:t>
            </w:r>
            <w:r w:rsidR="00F90DA6" w:rsidRPr="00D94CB1">
              <w:rPr>
                <w:rFonts w:ascii="Cambria" w:hAnsi="Cambria" w:cs="Arial"/>
                <w:sz w:val="20"/>
                <w:szCs w:val="20"/>
              </w:rPr>
              <w:t>t been covered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:rsidR="006B1BB7" w:rsidRPr="00D94CB1" w:rsidRDefault="006B1BB7" w:rsidP="006B1BB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negative form verb-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masen</w:t>
            </w:r>
            <w:proofErr w:type="spellEnd"/>
          </w:p>
          <w:p w:rsidR="006B1BB7" w:rsidRPr="00D94CB1" w:rsidRDefault="006B1BB7" w:rsidP="006B1BB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e.g.</w:t>
            </w:r>
          </w:p>
          <w:p w:rsidR="006B1BB7" w:rsidRPr="00D94CB1" w:rsidRDefault="006B1BB7" w:rsidP="006B1BB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hashirimasen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</w:p>
          <w:p w:rsidR="00EC40CF" w:rsidRPr="00D94CB1" w:rsidRDefault="006B1BB7" w:rsidP="006B1BB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arukimasen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tobimassen</w:t>
            </w:r>
            <w:proofErr w:type="spellEnd"/>
          </w:p>
          <w:p w:rsidR="00EC40CF" w:rsidRPr="00D94CB1" w:rsidRDefault="006B1BB7" w:rsidP="006B1BB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nukemasen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6B1BB7" w:rsidRPr="00D94CB1" w:rsidRDefault="006B1BB7" w:rsidP="006B1BB7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EC40CF" w:rsidRPr="00D94CB1" w:rsidRDefault="006B1BB7" w:rsidP="006B1BB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Wakarimasen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>.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F04647" w:rsidRPr="00D94CB1" w:rsidRDefault="006B1BB7" w:rsidP="00090E3E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Sumimasen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>!</w:t>
            </w:r>
          </w:p>
          <w:p w:rsidR="00EC40CF" w:rsidRPr="00D94CB1" w:rsidRDefault="00EC40CF" w:rsidP="00090E3E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F16BDD" w:rsidRPr="00D94CB1" w:rsidRDefault="00F16BDD" w:rsidP="00090E3E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>demo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 </w:t>
            </w:r>
          </w:p>
          <w:p w:rsidR="00EC40CF" w:rsidRPr="00D94CB1" w:rsidRDefault="00F16BDD" w:rsidP="00EC40CF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Yatta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>!</w:t>
            </w:r>
          </w:p>
          <w:p w:rsidR="00EC40CF" w:rsidRPr="00D94CB1" w:rsidRDefault="00F16BDD" w:rsidP="00EC40CF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minna</w:t>
            </w:r>
            <w:proofErr w:type="spellEnd"/>
          </w:p>
          <w:p w:rsidR="00F16BDD" w:rsidRPr="00D94CB1" w:rsidRDefault="00F16BDD" w:rsidP="00EC40CF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tomodachi</w:t>
            </w:r>
            <w:proofErr w:type="spellEnd"/>
          </w:p>
        </w:tc>
        <w:tc>
          <w:tcPr>
            <w:tcW w:w="2629" w:type="dxa"/>
            <w:tcBorders>
              <w:top w:val="single" w:sz="4" w:space="0" w:color="auto"/>
            </w:tcBorders>
            <w:vAlign w:val="center"/>
          </w:tcPr>
          <w:p w:rsidR="005114FD" w:rsidRPr="00D94CB1" w:rsidRDefault="005114FD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]</w:t>
            </w:r>
            <w:r w:rsidR="00787637" w:rsidRPr="00D94CB1">
              <w:rPr>
                <w:rFonts w:ascii="Cambria" w:hAnsi="Cambria" w:cs="Arial"/>
                <w:sz w:val="20"/>
                <w:szCs w:val="20"/>
              </w:rPr>
              <w:t>Unit 5</w:t>
            </w:r>
            <w:r w:rsidRPr="00D94CB1">
              <w:rPr>
                <w:rFonts w:ascii="Cambria" w:hAnsi="Cambria" w:cs="Arial"/>
                <w:sz w:val="20"/>
                <w:szCs w:val="20"/>
              </w:rPr>
              <w:t>-4</w:t>
            </w:r>
          </w:p>
          <w:p w:rsidR="005114FD" w:rsidRPr="00D94CB1" w:rsidRDefault="005114FD" w:rsidP="00613705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[</w:t>
            </w:r>
            <w:r w:rsidR="006B1BB7" w:rsidRPr="00D94CB1">
              <w:rPr>
                <w:rFonts w:ascii="Cambria" w:hAnsi="Cambria" w:cs="Arial"/>
                <w:sz w:val="20"/>
                <w:szCs w:val="20"/>
              </w:rPr>
              <w:t>IWB]The Enormous Turnip</w:t>
            </w:r>
          </w:p>
        </w:tc>
      </w:tr>
      <w:tr w:rsidR="005114FD" w:rsidRPr="00D94CB1" w:rsidTr="00EC40CF">
        <w:trPr>
          <w:trHeight w:val="676"/>
        </w:trPr>
        <w:tc>
          <w:tcPr>
            <w:tcW w:w="3461" w:type="dxa"/>
            <w:tcBorders>
              <w:top w:val="single" w:sz="4" w:space="0" w:color="auto"/>
            </w:tcBorders>
            <w:vAlign w:val="center"/>
          </w:tcPr>
          <w:p w:rsidR="005114FD" w:rsidRPr="00D94CB1" w:rsidRDefault="005114FD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D94CB1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5114FD" w:rsidRPr="00D94CB1" w:rsidRDefault="005114FD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D94CB1">
              <w:rPr>
                <w:rFonts w:ascii="Cambria" w:hAnsi="Cambria" w:cs="Arial"/>
                <w:sz w:val="20"/>
                <w:szCs w:val="20"/>
              </w:rPr>
              <w:t>goodbye</w:t>
            </w:r>
            <w:r w:rsidRPr="00D94CB1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151" w:type="dxa"/>
            <w:vAlign w:val="center"/>
          </w:tcPr>
          <w:p w:rsidR="005114FD" w:rsidRPr="00D94CB1" w:rsidRDefault="005114FD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114FD" w:rsidRPr="00D94CB1" w:rsidRDefault="005114FD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proofErr w:type="spellEnd"/>
          </w:p>
        </w:tc>
        <w:tc>
          <w:tcPr>
            <w:tcW w:w="2629" w:type="dxa"/>
            <w:vAlign w:val="center"/>
          </w:tcPr>
          <w:p w:rsidR="005114FD" w:rsidRPr="00D94CB1" w:rsidRDefault="005114FD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5509FB" w:rsidRPr="00D94CB1" w:rsidRDefault="005509FB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D94CB1">
        <w:rPr>
          <w:rFonts w:ascii="Cambria" w:hAnsi="Cambria"/>
        </w:rPr>
        <w:br w:type="page"/>
      </w:r>
      <w:r w:rsidRPr="00D94CB1">
        <w:rPr>
          <w:rFonts w:ascii="Cambria" w:hAnsi="Cambria" w:cs="Arial"/>
          <w:b/>
          <w:bCs/>
          <w:sz w:val="20"/>
          <w:szCs w:val="20"/>
          <w:u w:val="single"/>
        </w:rPr>
        <w:t>Teaching Tips</w:t>
      </w:r>
    </w:p>
    <w:tbl>
      <w:tblPr>
        <w:tblStyle w:val="TableGrid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5509FB" w:rsidRPr="00D94CB1" w:rsidTr="00F04647">
        <w:trPr>
          <w:trHeight w:val="1610"/>
        </w:trPr>
        <w:tc>
          <w:tcPr>
            <w:tcW w:w="7384" w:type="dxa"/>
          </w:tcPr>
          <w:p w:rsidR="005509FB" w:rsidRPr="00D94CB1" w:rsidRDefault="005509FB" w:rsidP="0011522A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94CB1">
              <w:rPr>
                <w:rFonts w:ascii="Cambria" w:hAnsi="Cambria" w:cs="Arial"/>
                <w:b/>
                <w:bCs/>
                <w:sz w:val="20"/>
                <w:szCs w:val="20"/>
              </w:rPr>
              <w:t>Vocabulary</w:t>
            </w:r>
          </w:p>
          <w:p w:rsidR="00C11A39" w:rsidRPr="00D94CB1" w:rsidRDefault="00801B1D" w:rsidP="00C11A39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Change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masu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to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masen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at the end of a verb to create its negative form</w:t>
            </w:r>
          </w:p>
          <w:p w:rsidR="005166E8" w:rsidRPr="00D94CB1" w:rsidRDefault="00801B1D" w:rsidP="005166E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Verb forms are not influenced by subject (I/We/They and It/He/She), so negative forms always use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masen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regardless of the subject</w:t>
            </w:r>
          </w:p>
          <w:p w:rsidR="005166E8" w:rsidRPr="00D94CB1" w:rsidRDefault="009506FC" w:rsidP="005166E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</w:t>
            </w:r>
            <w:r w:rsidR="00E16B9B" w:rsidRPr="00D94CB1">
              <w:rPr>
                <w:rFonts w:ascii="Cambria" w:hAnsi="Cambria" w:cs="Arial"/>
                <w:sz w:val="20"/>
                <w:szCs w:val="20"/>
              </w:rPr>
              <w:t xml:space="preserve">he past form of a verb is created by changing </w:t>
            </w:r>
            <w:proofErr w:type="spellStart"/>
            <w:r w:rsidR="00E16B9B" w:rsidRPr="00D94CB1">
              <w:rPr>
                <w:rFonts w:ascii="Cambria" w:hAnsi="Cambria" w:cs="Arial"/>
                <w:i/>
                <w:sz w:val="20"/>
                <w:szCs w:val="20"/>
              </w:rPr>
              <w:t>masu</w:t>
            </w:r>
            <w:proofErr w:type="spellEnd"/>
            <w:r w:rsidR="00E16B9B" w:rsidRPr="00D94CB1">
              <w:rPr>
                <w:rFonts w:ascii="Cambria" w:hAnsi="Cambria" w:cs="Arial"/>
                <w:sz w:val="20"/>
                <w:szCs w:val="20"/>
              </w:rPr>
              <w:t xml:space="preserve"> to </w:t>
            </w:r>
            <w:proofErr w:type="spellStart"/>
            <w:r w:rsidR="00E16B9B" w:rsidRPr="00D94CB1">
              <w:rPr>
                <w:rFonts w:ascii="Cambria" w:hAnsi="Cambria" w:cs="Arial"/>
                <w:i/>
                <w:sz w:val="20"/>
                <w:szCs w:val="20"/>
              </w:rPr>
              <w:t>mashita</w:t>
            </w:r>
            <w:proofErr w:type="spellEnd"/>
            <w:r w:rsidR="00E16B9B" w:rsidRPr="00D94CB1">
              <w:rPr>
                <w:rFonts w:ascii="Cambria" w:hAnsi="Cambria" w:cs="Arial"/>
                <w:sz w:val="20"/>
                <w:szCs w:val="20"/>
              </w:rPr>
              <w:t xml:space="preserve">; the past negative form is created by changing </w:t>
            </w:r>
            <w:proofErr w:type="spellStart"/>
            <w:r w:rsidR="00E16B9B" w:rsidRPr="00D94CB1">
              <w:rPr>
                <w:rFonts w:ascii="Cambria" w:hAnsi="Cambria" w:cs="Arial"/>
                <w:i/>
                <w:sz w:val="20"/>
                <w:szCs w:val="20"/>
              </w:rPr>
              <w:t>masen</w:t>
            </w:r>
            <w:proofErr w:type="spellEnd"/>
            <w:r w:rsidR="00E16B9B" w:rsidRPr="00D94CB1">
              <w:rPr>
                <w:rFonts w:ascii="Cambria" w:hAnsi="Cambria" w:cs="Arial"/>
                <w:sz w:val="20"/>
                <w:szCs w:val="20"/>
              </w:rPr>
              <w:t xml:space="preserve"> to </w:t>
            </w:r>
            <w:proofErr w:type="spellStart"/>
            <w:r w:rsidR="00E16B9B" w:rsidRPr="00D94CB1">
              <w:rPr>
                <w:rFonts w:ascii="Cambria" w:hAnsi="Cambria" w:cs="Arial"/>
                <w:i/>
                <w:sz w:val="20"/>
                <w:szCs w:val="20"/>
              </w:rPr>
              <w:t>masendeshita</w:t>
            </w:r>
            <w:proofErr w:type="spellEnd"/>
            <w:r w:rsidR="00E16B9B" w:rsidRPr="00D94CB1">
              <w:rPr>
                <w:rFonts w:ascii="Cambria" w:hAnsi="Cambria" w:cs="Arial"/>
                <w:sz w:val="20"/>
                <w:szCs w:val="20"/>
              </w:rPr>
              <w:t>. Verb forms are not influenced by personal pronouns or singular/plural. In this way Japanese verbs are extremely simple compared to those in French, German or Spanish</w:t>
            </w:r>
          </w:p>
        </w:tc>
        <w:tc>
          <w:tcPr>
            <w:tcW w:w="7384" w:type="dxa"/>
          </w:tcPr>
          <w:p w:rsidR="009506FC" w:rsidRPr="00D94CB1" w:rsidRDefault="009506FC" w:rsidP="009506FC">
            <w:pPr>
              <w:spacing w:line="22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C11A39" w:rsidRPr="00D94CB1" w:rsidRDefault="00C11A39" w:rsidP="00C11A39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Sumimasen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literally means ‘I can’t be excuse</w:t>
            </w:r>
            <w:r w:rsidR="006B5F03" w:rsidRPr="00D94CB1">
              <w:rPr>
                <w:rFonts w:ascii="Cambria" w:hAnsi="Cambria" w:cs="Arial"/>
                <w:sz w:val="20"/>
                <w:szCs w:val="20"/>
              </w:rPr>
              <w:t>d,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but…’ and </w:t>
            </w:r>
            <w:r w:rsidR="006B5F03" w:rsidRPr="00D94CB1">
              <w:rPr>
                <w:rFonts w:ascii="Cambria" w:hAnsi="Cambria" w:cs="Arial"/>
                <w:sz w:val="20"/>
                <w:szCs w:val="20"/>
              </w:rPr>
              <w:t xml:space="preserve">is </w:t>
            </w:r>
            <w:r w:rsidRPr="00D94CB1">
              <w:rPr>
                <w:rFonts w:ascii="Cambria" w:hAnsi="Cambria" w:cs="Arial"/>
                <w:sz w:val="20"/>
                <w:szCs w:val="20"/>
              </w:rPr>
              <w:t>used for ‘</w:t>
            </w:r>
            <w:r w:rsidR="006B5F03" w:rsidRPr="00D94CB1">
              <w:rPr>
                <w:rFonts w:ascii="Cambria" w:hAnsi="Cambria" w:cs="Arial"/>
                <w:sz w:val="20"/>
                <w:szCs w:val="20"/>
              </w:rPr>
              <w:t>e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xcuse me (to draw </w:t>
            </w:r>
            <w:r w:rsidR="006B5F03" w:rsidRPr="00D94CB1">
              <w:rPr>
                <w:rFonts w:ascii="Cambria" w:hAnsi="Cambria" w:cs="Arial"/>
                <w:sz w:val="20"/>
                <w:szCs w:val="20"/>
              </w:rPr>
              <w:t>someone’s attention)</w:t>
            </w:r>
            <w:r w:rsidRPr="00D94CB1">
              <w:rPr>
                <w:rFonts w:ascii="Cambria" w:hAnsi="Cambria" w:cs="Arial"/>
                <w:sz w:val="20"/>
                <w:szCs w:val="20"/>
              </w:rPr>
              <w:t>’ ‘</w:t>
            </w:r>
            <w:r w:rsidR="006B5F03" w:rsidRPr="00D94CB1">
              <w:rPr>
                <w:rFonts w:ascii="Cambria" w:hAnsi="Cambria" w:cs="Arial"/>
                <w:sz w:val="20"/>
                <w:szCs w:val="20"/>
              </w:rPr>
              <w:t>I am sorry</w:t>
            </w:r>
            <w:r w:rsidRPr="00D94CB1">
              <w:rPr>
                <w:rFonts w:ascii="Cambria" w:hAnsi="Cambria" w:cs="Arial"/>
                <w:sz w:val="20"/>
                <w:szCs w:val="20"/>
              </w:rPr>
              <w:t>’ and ‘</w:t>
            </w:r>
            <w:r w:rsidR="00A37B5B" w:rsidRPr="00D94CB1">
              <w:rPr>
                <w:rFonts w:ascii="Cambria" w:hAnsi="Cambria" w:cs="Arial"/>
                <w:sz w:val="20"/>
                <w:szCs w:val="20"/>
              </w:rPr>
              <w:t>t</w:t>
            </w:r>
            <w:r w:rsidRPr="00D94CB1">
              <w:rPr>
                <w:rFonts w:ascii="Cambria" w:hAnsi="Cambria" w:cs="Arial"/>
                <w:sz w:val="20"/>
                <w:szCs w:val="20"/>
              </w:rPr>
              <w:t>hank you,’</w:t>
            </w:r>
            <w:r w:rsidR="00CF2595" w:rsidRPr="00D94CB1">
              <w:rPr>
                <w:rFonts w:ascii="Cambria" w:hAnsi="Cambria" w:cs="Arial"/>
                <w:sz w:val="20"/>
                <w:szCs w:val="20"/>
              </w:rPr>
              <w:t xml:space="preserve"> in formal situations. Post these definitions up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in the classroom and encourage children to use t</w:t>
            </w:r>
            <w:r w:rsidR="00CF2595" w:rsidRPr="00D94CB1">
              <w:rPr>
                <w:rFonts w:ascii="Cambria" w:hAnsi="Cambria" w:cs="Arial"/>
                <w:sz w:val="20"/>
                <w:szCs w:val="20"/>
              </w:rPr>
              <w:t>hem. Practise the pronunciation</w:t>
            </w:r>
          </w:p>
          <w:p w:rsidR="005509FB" w:rsidRPr="00D94CB1" w:rsidRDefault="005166E8" w:rsidP="009506FC">
            <w:pPr>
              <w:spacing w:line="220" w:lineRule="exact"/>
              <w:ind w:left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video) </w:t>
            </w:r>
            <w:hyperlink r:id="rId20" w:anchor="/renshu" w:history="1">
              <w:r w:rsidRPr="00D94CB1">
                <w:rPr>
                  <w:rStyle w:val="Hyperlink"/>
                  <w:rFonts w:ascii="Cambria" w:hAnsi="Cambria" w:cs="Arial"/>
                  <w:i/>
                  <w:sz w:val="20"/>
                  <w:szCs w:val="20"/>
                </w:rPr>
                <w:t>marugoto plus A1&gt;topic1&gt;cando1&gt;practice&gt;</w:t>
              </w:r>
              <w:r w:rsidR="00FE650B" w:rsidRPr="00D94CB1">
                <w:rPr>
                  <w:rStyle w:val="Hyperlink"/>
                  <w:rFonts w:ascii="Cambria" w:hAnsi="Cambria" w:cs="Arial"/>
                  <w:sz w:val="20"/>
                  <w:szCs w:val="20"/>
                </w:rPr>
                <w:t>go to the video at the bottom</w:t>
              </w:r>
            </w:hyperlink>
          </w:p>
        </w:tc>
      </w:tr>
    </w:tbl>
    <w:p w:rsidR="005509FB" w:rsidRPr="00D94CB1" w:rsidRDefault="005509FB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  <w:shd w:val="clear" w:color="auto" w:fill="C2D69B" w:themeFill="accent3" w:themeFillTint="9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6B1BB7" w:rsidRPr="00D94CB1" w:rsidTr="009506FC">
        <w:trPr>
          <w:trHeight w:val="370"/>
        </w:trPr>
        <w:tc>
          <w:tcPr>
            <w:tcW w:w="1082" w:type="pct"/>
            <w:shd w:val="clear" w:color="auto" w:fill="FABF8F" w:themeFill="accent6" w:themeFillTint="99"/>
          </w:tcPr>
          <w:p w:rsidR="006B1BB7" w:rsidRPr="00D94CB1" w:rsidRDefault="006B1BB7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FABF8F" w:themeFill="accent6" w:themeFillTint="99"/>
          </w:tcPr>
          <w:p w:rsidR="006B1BB7" w:rsidRPr="00D94CB1" w:rsidRDefault="006B1BB7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FABF8F" w:themeFill="accent6" w:themeFillTint="99"/>
          </w:tcPr>
          <w:p w:rsidR="006B1BB7" w:rsidRPr="00D94CB1" w:rsidRDefault="006B1BB7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FABF8F" w:themeFill="accent6" w:themeFillTint="99"/>
          </w:tcPr>
          <w:p w:rsidR="006B1BB7" w:rsidRPr="00D94CB1" w:rsidRDefault="006B1BB7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6B1BB7" w:rsidRPr="00D94CB1" w:rsidTr="00F16BDD">
        <w:trPr>
          <w:trHeight w:val="123"/>
        </w:trPr>
        <w:tc>
          <w:tcPr>
            <w:tcW w:w="1082" w:type="pct"/>
          </w:tcPr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usagi</w:t>
            </w:r>
            <w:proofErr w:type="spellEnd"/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inu</w:t>
            </w:r>
            <w:proofErr w:type="spellEnd"/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kamo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neko</w:t>
            </w:r>
            <w:proofErr w:type="spellEnd"/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6B1BB7" w:rsidRPr="00D94CB1" w:rsidRDefault="006B1BB7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ookii</w:t>
            </w:r>
            <w:proofErr w:type="spellEnd"/>
          </w:p>
          <w:p w:rsidR="006B1BB7" w:rsidRPr="00D94CB1" w:rsidRDefault="006B1BB7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chiisai</w:t>
            </w:r>
            <w:proofErr w:type="spellEnd"/>
          </w:p>
          <w:p w:rsidR="006B1BB7" w:rsidRPr="00D94CB1" w:rsidRDefault="006B1BB7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hanemasu</w:t>
            </w:r>
            <w:proofErr w:type="spellEnd"/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hashirimasu</w:t>
            </w:r>
            <w:proofErr w:type="spellEnd"/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tobimasu</w:t>
            </w:r>
            <w:proofErr w:type="spellEnd"/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arukimasu</w:t>
            </w:r>
            <w:proofErr w:type="spellEnd"/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hipparimasu</w:t>
            </w:r>
            <w:proofErr w:type="spellEnd"/>
          </w:p>
          <w:p w:rsidR="00263A46" w:rsidRPr="00D94CB1" w:rsidRDefault="00263A46" w:rsidP="00263A4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isshoni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hashirimasen</w:t>
            </w:r>
            <w:proofErr w:type="spellEnd"/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arukimasen</w:t>
            </w:r>
            <w:proofErr w:type="spellEnd"/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tobimassen</w:t>
            </w:r>
            <w:proofErr w:type="spellEnd"/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nukemasen</w:t>
            </w:r>
            <w:proofErr w:type="spellEnd"/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Sumimasen</w:t>
            </w:r>
            <w:proofErr w:type="spellEnd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!</w:t>
            </w:r>
          </w:p>
          <w:p w:rsidR="00D916F3" w:rsidRPr="00D94CB1" w:rsidRDefault="00C11A39" w:rsidP="00F16BDD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Wakarimasen</w:t>
            </w:r>
            <w:proofErr w:type="spellEnd"/>
          </w:p>
          <w:p w:rsidR="00C11A39" w:rsidRPr="00D94CB1" w:rsidRDefault="00C11A39" w:rsidP="00F16BDD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</w:p>
          <w:p w:rsidR="00F16BDD" w:rsidRPr="00D94CB1" w:rsidRDefault="00F16BDD" w:rsidP="00F16BDD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demo</w:t>
            </w:r>
          </w:p>
          <w:p w:rsidR="00F16BDD" w:rsidRPr="00D94CB1" w:rsidRDefault="00F16BDD" w:rsidP="00F16BDD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Yatta</w:t>
            </w:r>
            <w:proofErr w:type="spellEnd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!</w:t>
            </w:r>
          </w:p>
          <w:p w:rsidR="00F16BDD" w:rsidRPr="00D94CB1" w:rsidRDefault="00F16BDD" w:rsidP="00F16BDD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minna</w:t>
            </w:r>
            <w:proofErr w:type="spellEnd"/>
          </w:p>
          <w:p w:rsidR="006B1BB7" w:rsidRPr="00D94CB1" w:rsidRDefault="00F16BDD" w:rsidP="00263A46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tomodachi</w:t>
            </w:r>
            <w:proofErr w:type="spellEnd"/>
          </w:p>
        </w:tc>
        <w:tc>
          <w:tcPr>
            <w:tcW w:w="1241" w:type="pct"/>
          </w:tcPr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rabbit</w:t>
            </w: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dog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　</w:t>
            </w: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duck </w:t>
            </w: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cat</w:t>
            </w: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turnip</w:t>
            </w: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6B1BB7" w:rsidRPr="00D94CB1" w:rsidRDefault="006B1BB7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big</w:t>
            </w:r>
          </w:p>
          <w:p w:rsidR="006B1BB7" w:rsidRPr="00D94CB1" w:rsidRDefault="006B1BB7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small</w:t>
            </w:r>
          </w:p>
          <w:p w:rsidR="006B1BB7" w:rsidRPr="00D94CB1" w:rsidRDefault="006B1BB7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jump</w:t>
            </w: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run</w:t>
            </w: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fly</w:t>
            </w: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walk</w:t>
            </w: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pull</w:t>
            </w:r>
          </w:p>
          <w:p w:rsidR="006B1BB7" w:rsidRPr="00D94CB1" w:rsidRDefault="00263A46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together</w:t>
            </w:r>
          </w:p>
          <w:p w:rsidR="00263A46" w:rsidRPr="00D94CB1" w:rsidRDefault="00263A46" w:rsidP="00F16BDD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doesn’t/ don’t run</w:t>
            </w:r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doesn’t/ don’t walk</w:t>
            </w:r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doesn’t/ don’t fly</w:t>
            </w:r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doesn’t/ don’t come out</w:t>
            </w:r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Excuse me!</w:t>
            </w:r>
          </w:p>
          <w:p w:rsidR="00D916F3" w:rsidRPr="00D94CB1" w:rsidRDefault="00C11A39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I don’t understand.</w:t>
            </w:r>
          </w:p>
          <w:p w:rsidR="00C11A39" w:rsidRPr="00D94CB1" w:rsidRDefault="00C11A39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F16BDD" w:rsidRPr="00D94CB1" w:rsidRDefault="00F16BDD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but </w:t>
            </w:r>
          </w:p>
          <w:p w:rsidR="00F16BDD" w:rsidRPr="00D94CB1" w:rsidRDefault="00F16BDD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We’ve done it</w:t>
            </w:r>
          </w:p>
          <w:p w:rsidR="00F16BDD" w:rsidRPr="00D94CB1" w:rsidRDefault="00F16BDD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Everyone, all</w:t>
            </w:r>
          </w:p>
          <w:p w:rsidR="006B1BB7" w:rsidRPr="00D94CB1" w:rsidRDefault="00F16BDD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friend</w:t>
            </w:r>
            <w:r w:rsidR="00263A46" w:rsidRPr="00D94CB1">
              <w:rPr>
                <w:rFonts w:ascii="Cambria" w:hAnsi="Cambria" w:cs="Arial"/>
                <w:sz w:val="20"/>
                <w:szCs w:val="20"/>
              </w:rPr>
              <w:t>(</w:t>
            </w:r>
            <w:r w:rsidRPr="00D94CB1">
              <w:rPr>
                <w:rFonts w:ascii="Cambria" w:hAnsi="Cambria" w:cs="Arial"/>
                <w:sz w:val="20"/>
                <w:szCs w:val="20"/>
              </w:rPr>
              <w:t>s</w:t>
            </w:r>
            <w:r w:rsidR="00263A46" w:rsidRPr="00D94CB1"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  <w:tc>
          <w:tcPr>
            <w:tcW w:w="1397" w:type="pct"/>
          </w:tcPr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usagi</w:t>
            </w:r>
            <w:proofErr w:type="spellEnd"/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inu</w:t>
            </w:r>
            <w:proofErr w:type="spellEnd"/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kamo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neko</w:t>
            </w:r>
            <w:proofErr w:type="spellEnd"/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6B1BB7" w:rsidRPr="00D94CB1" w:rsidRDefault="006B1BB7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ookii</w:t>
            </w:r>
            <w:proofErr w:type="spellEnd"/>
          </w:p>
          <w:p w:rsidR="006B1BB7" w:rsidRPr="00D94CB1" w:rsidRDefault="006B1BB7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chiisai</w:t>
            </w:r>
            <w:proofErr w:type="spellEnd"/>
          </w:p>
          <w:p w:rsidR="006B1BB7" w:rsidRPr="00D94CB1" w:rsidRDefault="006B1BB7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hanemasu</w:t>
            </w:r>
            <w:proofErr w:type="spellEnd"/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hashirimasu</w:t>
            </w:r>
            <w:proofErr w:type="spellEnd"/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tobimasu</w:t>
            </w:r>
            <w:proofErr w:type="spellEnd"/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arukimasu</w:t>
            </w:r>
            <w:proofErr w:type="spellEnd"/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hipparimasu</w:t>
            </w:r>
            <w:proofErr w:type="spellEnd"/>
          </w:p>
          <w:p w:rsidR="00263A46" w:rsidRPr="00D94CB1" w:rsidRDefault="00263A46" w:rsidP="00263A4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isshoni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hashirimasen</w:t>
            </w:r>
            <w:proofErr w:type="spellEnd"/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arukimasen</w:t>
            </w:r>
            <w:proofErr w:type="spellEnd"/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tobimassen</w:t>
            </w:r>
            <w:proofErr w:type="spellEnd"/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nukemasen</w:t>
            </w:r>
            <w:proofErr w:type="spellEnd"/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Sumimasen</w:t>
            </w:r>
            <w:proofErr w:type="spellEnd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!</w:t>
            </w:r>
          </w:p>
          <w:p w:rsidR="00C11A39" w:rsidRPr="00D94CB1" w:rsidRDefault="00C11A39" w:rsidP="00C11A39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Wakarimasen</w:t>
            </w:r>
            <w:proofErr w:type="spellEnd"/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</w:p>
          <w:p w:rsidR="00263A46" w:rsidRPr="00D94CB1" w:rsidRDefault="00263A46" w:rsidP="00263A46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demo</w:t>
            </w:r>
          </w:p>
          <w:p w:rsidR="00263A46" w:rsidRPr="00D94CB1" w:rsidRDefault="00263A46" w:rsidP="00263A46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Yatta</w:t>
            </w:r>
            <w:proofErr w:type="spellEnd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!</w:t>
            </w:r>
          </w:p>
          <w:p w:rsidR="00263A46" w:rsidRPr="00D94CB1" w:rsidRDefault="00263A46" w:rsidP="00263A46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minna</w:t>
            </w:r>
            <w:proofErr w:type="spellEnd"/>
          </w:p>
          <w:p w:rsidR="006B1BB7" w:rsidRPr="00D94CB1" w:rsidRDefault="00263A46" w:rsidP="00263A46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b/>
                <w:i/>
                <w:sz w:val="20"/>
                <w:szCs w:val="20"/>
              </w:rPr>
              <w:t>tomodachi</w:t>
            </w:r>
            <w:proofErr w:type="spellEnd"/>
          </w:p>
        </w:tc>
        <w:tc>
          <w:tcPr>
            <w:tcW w:w="1279" w:type="pct"/>
          </w:tcPr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rabbit</w:t>
            </w: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dog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　</w:t>
            </w: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duck </w:t>
            </w: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cat</w:t>
            </w: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turnip</w:t>
            </w:r>
          </w:p>
          <w:p w:rsidR="006B1BB7" w:rsidRPr="00D94CB1" w:rsidRDefault="006B1BB7" w:rsidP="00F16BDD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6B1BB7" w:rsidRPr="00D94CB1" w:rsidRDefault="006B1BB7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big</w:t>
            </w:r>
          </w:p>
          <w:p w:rsidR="006B1BB7" w:rsidRPr="00D94CB1" w:rsidRDefault="006B1BB7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small</w:t>
            </w:r>
          </w:p>
          <w:p w:rsidR="006B1BB7" w:rsidRPr="00D94CB1" w:rsidRDefault="006B1BB7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jump</w:t>
            </w:r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run</w:t>
            </w:r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fly</w:t>
            </w:r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walk</w:t>
            </w:r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pull</w:t>
            </w:r>
          </w:p>
          <w:p w:rsidR="00D916F3" w:rsidRPr="00D94CB1" w:rsidRDefault="00263A46" w:rsidP="00D916F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together</w:t>
            </w:r>
          </w:p>
          <w:p w:rsidR="00263A46" w:rsidRPr="00D94CB1" w:rsidRDefault="00263A46" w:rsidP="00D916F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doesn’t/ don’t run</w:t>
            </w:r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doesn’t/ don’t walk</w:t>
            </w:r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doesn’t/ don’t fly</w:t>
            </w:r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doesn’t/ don’t come out</w:t>
            </w:r>
          </w:p>
          <w:p w:rsidR="00D916F3" w:rsidRPr="00D94CB1" w:rsidRDefault="00D916F3" w:rsidP="00D916F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Excuse me!</w:t>
            </w:r>
          </w:p>
          <w:p w:rsidR="00C11A39" w:rsidRPr="00D94CB1" w:rsidRDefault="00C11A39" w:rsidP="00C11A3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I don’t understand.</w:t>
            </w:r>
          </w:p>
          <w:p w:rsidR="00D916F3" w:rsidRPr="00D94CB1" w:rsidRDefault="00D916F3" w:rsidP="00D916F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263A46" w:rsidRPr="00D94CB1" w:rsidRDefault="00263A46" w:rsidP="00263A46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but </w:t>
            </w:r>
          </w:p>
          <w:p w:rsidR="00263A46" w:rsidRPr="00D94CB1" w:rsidRDefault="00263A46" w:rsidP="00263A4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We’ve done it</w:t>
            </w:r>
          </w:p>
          <w:p w:rsidR="00263A46" w:rsidRPr="00D94CB1" w:rsidRDefault="00263A46" w:rsidP="00263A4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Everyone, all</w:t>
            </w:r>
          </w:p>
          <w:p w:rsidR="006B1BB7" w:rsidRPr="00D94CB1" w:rsidRDefault="00263A46" w:rsidP="00D916F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friend(s)</w:t>
            </w:r>
          </w:p>
        </w:tc>
      </w:tr>
    </w:tbl>
    <w:p w:rsidR="006B1BB7" w:rsidRPr="00D94CB1" w:rsidRDefault="006B1BB7" w:rsidP="00F04647">
      <w:pPr>
        <w:rPr>
          <w:rFonts w:ascii="Cambria" w:hAnsi="Cambria"/>
        </w:rPr>
      </w:pPr>
      <w:r w:rsidRPr="00D94CB1">
        <w:rPr>
          <w:rFonts w:ascii="Cambria" w:hAnsi="Cambria"/>
        </w:rPr>
        <w:t xml:space="preserve"> </w:t>
      </w:r>
      <w:r w:rsidR="005509FB" w:rsidRPr="00D94CB1">
        <w:rPr>
          <w:rFonts w:ascii="Cambria" w:hAnsi="Cambria"/>
        </w:rPr>
        <w:t>(New vocabulary is in bold)</w:t>
      </w:r>
    </w:p>
    <w:p w:rsidR="00125739" w:rsidRPr="00D94CB1" w:rsidRDefault="00125739">
      <w:pPr>
        <w:widowControl/>
        <w:jc w:val="left"/>
        <w:rPr>
          <w:rFonts w:ascii="Cambria" w:hAnsi="Cambria"/>
          <w:b/>
          <w:szCs w:val="21"/>
        </w:rPr>
      </w:pPr>
      <w:bookmarkStart w:id="5" w:name="Section5"/>
      <w:bookmarkEnd w:id="5"/>
      <w:r w:rsidRPr="00D94CB1">
        <w:rPr>
          <w:rFonts w:ascii="Cambria" w:hAnsi="Cambria"/>
          <w:b/>
          <w:szCs w:val="21"/>
        </w:rPr>
        <w:br w:type="page"/>
      </w:r>
    </w:p>
    <w:p w:rsidR="005509FB" w:rsidRPr="00D94CB1" w:rsidRDefault="005509FB">
      <w:pPr>
        <w:rPr>
          <w:rFonts w:ascii="Cambria" w:hAnsi="Cambria"/>
          <w:b/>
          <w:szCs w:val="21"/>
        </w:rPr>
      </w:pPr>
      <w:r w:rsidRPr="00D94CB1">
        <w:rPr>
          <w:rFonts w:ascii="Cambria" w:hAnsi="Cambria"/>
          <w:b/>
          <w:szCs w:val="21"/>
        </w:rPr>
        <w:t>Section</w:t>
      </w:r>
      <w:r w:rsidR="0011522A" w:rsidRPr="00D94CB1">
        <w:rPr>
          <w:rFonts w:ascii="Cambria" w:hAnsi="Cambria"/>
          <w:b/>
          <w:szCs w:val="21"/>
        </w:rPr>
        <w:t xml:space="preserve"> </w:t>
      </w:r>
      <w:r w:rsidRPr="00D94CB1">
        <w:rPr>
          <w:rFonts w:ascii="Cambria" w:hAnsi="Cambria"/>
          <w:b/>
          <w:szCs w:val="21"/>
        </w:rPr>
        <w:t xml:space="preserve">5: </w:t>
      </w:r>
      <w:r w:rsidR="00D916F3" w:rsidRPr="00D94CB1">
        <w:rPr>
          <w:rFonts w:ascii="Cambria" w:hAnsi="Cambria"/>
          <w:b/>
          <w:szCs w:val="21"/>
        </w:rPr>
        <w:t>Perform the play</w:t>
      </w:r>
    </w:p>
    <w:p w:rsidR="005509FB" w:rsidRPr="00D94CB1" w:rsidRDefault="005509FB">
      <w:pPr>
        <w:rPr>
          <w:rFonts w:ascii="Cambria" w:hAnsi="Cambria"/>
          <w:b/>
          <w:sz w:val="20"/>
          <w:szCs w:val="20"/>
          <w:u w:val="single"/>
        </w:rPr>
      </w:pPr>
      <w:r w:rsidRPr="00D94CB1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151"/>
        <w:gridCol w:w="2629"/>
      </w:tblGrid>
      <w:tr w:rsidR="005114FD" w:rsidRPr="00D94CB1" w:rsidTr="00C02F7D">
        <w:trPr>
          <w:trHeight w:val="410"/>
        </w:trPr>
        <w:tc>
          <w:tcPr>
            <w:tcW w:w="3461" w:type="dxa"/>
            <w:tcBorders>
              <w:bottom w:val="single" w:sz="4" w:space="0" w:color="000000"/>
            </w:tcBorders>
            <w:shd w:val="clear" w:color="auto" w:fill="FABF8F" w:themeFill="accent6" w:themeFillTint="99"/>
            <w:vAlign w:val="center"/>
          </w:tcPr>
          <w:p w:rsidR="005114FD" w:rsidRPr="00D94CB1" w:rsidRDefault="005114FD" w:rsidP="00521C4B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FABF8F" w:themeFill="accent6" w:themeFillTint="99"/>
            <w:vAlign w:val="center"/>
          </w:tcPr>
          <w:p w:rsidR="005114FD" w:rsidRPr="00D94CB1" w:rsidRDefault="005114FD" w:rsidP="00521C4B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151" w:type="dxa"/>
            <w:tcBorders>
              <w:bottom w:val="single" w:sz="4" w:space="0" w:color="000000"/>
            </w:tcBorders>
            <w:shd w:val="clear" w:color="auto" w:fill="FABF8F" w:themeFill="accent6" w:themeFillTint="99"/>
            <w:vAlign w:val="center"/>
          </w:tcPr>
          <w:p w:rsidR="005114FD" w:rsidRPr="00D94CB1" w:rsidRDefault="005114FD" w:rsidP="00521C4B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629" w:type="dxa"/>
            <w:tcBorders>
              <w:bottom w:val="single" w:sz="4" w:space="0" w:color="000000"/>
            </w:tcBorders>
            <w:shd w:val="clear" w:color="auto" w:fill="FABF8F" w:themeFill="accent6" w:themeFillTint="99"/>
            <w:vAlign w:val="center"/>
          </w:tcPr>
          <w:p w:rsidR="005114FD" w:rsidRPr="00D94CB1" w:rsidRDefault="005114FD" w:rsidP="00521C4B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5114FD" w:rsidRPr="00D94CB1" w:rsidTr="00EC40CF">
        <w:trPr>
          <w:trHeight w:val="1394"/>
        </w:trPr>
        <w:tc>
          <w:tcPr>
            <w:tcW w:w="3461" w:type="dxa"/>
            <w:tcBorders>
              <w:bottom w:val="single" w:sz="4" w:space="0" w:color="auto"/>
            </w:tcBorders>
            <w:vAlign w:val="center"/>
          </w:tcPr>
          <w:p w:rsidR="005114FD" w:rsidRPr="00D94CB1" w:rsidRDefault="005114FD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5114FD" w:rsidRPr="00D94CB1" w:rsidRDefault="005114FD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EC40CF" w:rsidRPr="00D94CB1" w:rsidRDefault="00EC40CF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5114FD" w:rsidRPr="00D94CB1" w:rsidRDefault="005114FD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5114FD" w:rsidRPr="00D94CB1" w:rsidRDefault="005114FD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Take the register as usual. </w:t>
            </w:r>
          </w:p>
          <w:p w:rsidR="005114FD" w:rsidRPr="00D94CB1" w:rsidRDefault="005114FD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D916F3" w:rsidRPr="00D94CB1" w:rsidRDefault="009E073B" w:rsidP="00D916F3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Perform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Ookii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5114FD" w:rsidRPr="00D94CB1" w:rsidRDefault="005114FD" w:rsidP="00E92B17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5114FD" w:rsidRPr="00D94CB1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114FD" w:rsidRPr="00D94CB1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Ohayoo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114FD" w:rsidRPr="00D94CB1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114FD" w:rsidRPr="00D94CB1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5114FD" w:rsidRPr="00D94CB1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D94CB1">
              <w:rPr>
                <w:rFonts w:ascii="Cambria" w:hAnsi="Cambria" w:cs="Arial"/>
                <w:i/>
                <w:sz w:val="20"/>
                <w:szCs w:val="20"/>
              </w:rPr>
              <w:t>Hai</w:t>
            </w:r>
            <w:r w:rsidR="00D916F3" w:rsidRPr="00D94CB1">
              <w:rPr>
                <w:rFonts w:ascii="Cambria" w:hAnsi="Cambria" w:cs="Arial"/>
                <w:i/>
                <w:sz w:val="20"/>
                <w:szCs w:val="20"/>
              </w:rPr>
              <w:t>/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5114FD" w:rsidRPr="00D94CB1" w:rsidRDefault="005114FD" w:rsidP="0011522A">
            <w:pPr>
              <w:spacing w:line="24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114FD" w:rsidRPr="00D94CB1" w:rsidRDefault="005114FD" w:rsidP="00A30FE9">
            <w:pPr>
              <w:spacing w:line="240" w:lineRule="exact"/>
              <w:ind w:left="113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5114FD" w:rsidRPr="00D94CB1" w:rsidTr="00EC40CF">
        <w:trPr>
          <w:trHeight w:val="3823"/>
        </w:trPr>
        <w:tc>
          <w:tcPr>
            <w:tcW w:w="34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16F3" w:rsidRPr="00D94CB1" w:rsidRDefault="00D916F3" w:rsidP="00D916F3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act out a story as it is narrated; join in with the telling and acting out of a story</w:t>
            </w:r>
          </w:p>
          <w:p w:rsidR="00D916F3" w:rsidRPr="00D94CB1" w:rsidRDefault="00D916F3" w:rsidP="00D916F3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remember a sequence of chose</w:t>
            </w:r>
            <w:r w:rsidR="006C2423" w:rsidRPr="00D94CB1">
              <w:rPr>
                <w:rFonts w:ascii="Cambria" w:hAnsi="Cambria" w:cs="Arial"/>
                <w:sz w:val="20"/>
                <w:szCs w:val="20"/>
              </w:rPr>
              <w:t>n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words</w:t>
            </w:r>
          </w:p>
          <w:p w:rsidR="005114FD" w:rsidRPr="00D94CB1" w:rsidRDefault="00D916F3" w:rsidP="00D916F3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proofErr w:type="gramStart"/>
            <w:r w:rsidRPr="00D94CB1">
              <w:rPr>
                <w:rFonts w:ascii="Cambria" w:hAnsi="Cambria" w:cs="Arial"/>
                <w:sz w:val="20"/>
                <w:szCs w:val="20"/>
              </w:rPr>
              <w:t>speak</w:t>
            </w:r>
            <w:proofErr w:type="gram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clearly and confidently.</w:t>
            </w:r>
          </w:p>
        </w:tc>
        <w:tc>
          <w:tcPr>
            <w:tcW w:w="6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863B2" w:rsidRPr="00D94CB1" w:rsidRDefault="00D916F3" w:rsidP="00F16BDD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Children practise</w:t>
            </w:r>
            <w:r w:rsidR="006C2423" w:rsidRPr="00D94CB1">
              <w:rPr>
                <w:rFonts w:ascii="Cambria" w:hAnsi="Cambria" w:cs="Arial"/>
                <w:sz w:val="20"/>
                <w:szCs w:val="20"/>
              </w:rPr>
              <w:t xml:space="preserve"> and perform the play</w:t>
            </w:r>
          </w:p>
          <w:p w:rsidR="00C863B2" w:rsidRPr="00D94CB1" w:rsidRDefault="006C2423" w:rsidP="00C863B2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Version </w:t>
            </w:r>
            <w:r w:rsidR="00C863B2" w:rsidRPr="00D94CB1">
              <w:rPr>
                <w:rFonts w:ascii="Cambria" w:hAnsi="Cambria" w:cs="Arial"/>
                <w:sz w:val="20"/>
                <w:szCs w:val="20"/>
              </w:rPr>
              <w:t>1: Four c</w:t>
            </w:r>
            <w:r w:rsidR="00060124" w:rsidRPr="00D94CB1">
              <w:rPr>
                <w:rFonts w:ascii="Cambria" w:hAnsi="Cambria" w:cs="Arial"/>
                <w:sz w:val="20"/>
                <w:szCs w:val="20"/>
              </w:rPr>
              <w:t xml:space="preserve">hildren play each animal, </w:t>
            </w:r>
            <w:r w:rsidR="00BF5ADF" w:rsidRPr="00D94CB1">
              <w:rPr>
                <w:rFonts w:ascii="Cambria" w:hAnsi="Cambria" w:cs="Arial"/>
                <w:sz w:val="20"/>
                <w:szCs w:val="20"/>
              </w:rPr>
              <w:t>and another plays the</w:t>
            </w:r>
            <w:r w:rsidR="00060124" w:rsidRPr="00D94CB1">
              <w:rPr>
                <w:rFonts w:ascii="Cambria" w:hAnsi="Cambria" w:cs="Arial"/>
                <w:sz w:val="20"/>
                <w:szCs w:val="20"/>
              </w:rPr>
              <w:t xml:space="preserve"> t</w:t>
            </w:r>
            <w:r w:rsidR="00BF5ADF" w:rsidRPr="00D94CB1">
              <w:rPr>
                <w:rFonts w:ascii="Cambria" w:hAnsi="Cambria" w:cs="Arial"/>
                <w:sz w:val="20"/>
                <w:szCs w:val="20"/>
              </w:rPr>
              <w:t>urnip, following the</w:t>
            </w:r>
            <w:r w:rsidR="00C863B2" w:rsidRPr="00D94CB1">
              <w:rPr>
                <w:rFonts w:ascii="Cambria" w:hAnsi="Cambria" w:cs="Arial"/>
                <w:sz w:val="20"/>
                <w:szCs w:val="20"/>
              </w:rPr>
              <w:t xml:space="preserve"> teacher’</w:t>
            </w:r>
            <w:r w:rsidR="00A37B5B" w:rsidRPr="00D94CB1">
              <w:rPr>
                <w:rFonts w:ascii="Cambria" w:hAnsi="Cambria" w:cs="Arial"/>
                <w:sz w:val="20"/>
                <w:szCs w:val="20"/>
              </w:rPr>
              <w:t>s narration. Follow the order of the original story</w:t>
            </w:r>
          </w:p>
          <w:p w:rsidR="00C863B2" w:rsidRPr="00D94CB1" w:rsidRDefault="006C2423" w:rsidP="00C863B2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Version </w:t>
            </w:r>
            <w:r w:rsidR="00C863B2" w:rsidRPr="00D94CB1">
              <w:rPr>
                <w:rFonts w:ascii="Cambria" w:hAnsi="Cambria" w:cs="Arial"/>
                <w:sz w:val="20"/>
                <w:szCs w:val="20"/>
              </w:rPr>
              <w:t>2: Four c</w:t>
            </w:r>
            <w:r w:rsidR="00BF5ADF" w:rsidRPr="00D94CB1">
              <w:rPr>
                <w:rFonts w:ascii="Cambria" w:hAnsi="Cambria" w:cs="Arial"/>
                <w:sz w:val="20"/>
                <w:szCs w:val="20"/>
              </w:rPr>
              <w:t>hildren play each animal, and another plays the turnip, following</w:t>
            </w:r>
            <w:r w:rsidR="00060124" w:rsidRPr="00D94CB1">
              <w:rPr>
                <w:rFonts w:ascii="Cambria" w:hAnsi="Cambria" w:cs="Arial"/>
                <w:sz w:val="20"/>
                <w:szCs w:val="20"/>
              </w:rPr>
              <w:t xml:space="preserve"> the</w:t>
            </w:r>
            <w:r w:rsidR="00C863B2" w:rsidRPr="00D94CB1">
              <w:rPr>
                <w:rFonts w:ascii="Cambria" w:hAnsi="Cambria" w:cs="Arial"/>
                <w:sz w:val="20"/>
                <w:szCs w:val="20"/>
              </w:rPr>
              <w:t xml:space="preserve"> teacher’</w:t>
            </w:r>
            <w:r w:rsidR="00060124" w:rsidRPr="00D94CB1">
              <w:rPr>
                <w:rFonts w:ascii="Cambria" w:hAnsi="Cambria" w:cs="Arial"/>
                <w:sz w:val="20"/>
                <w:szCs w:val="20"/>
              </w:rPr>
              <w:t>s narration. Depending on the group, the teacher will change the order of when each animal appears on stage</w:t>
            </w:r>
          </w:p>
          <w:p w:rsidR="00C863B2" w:rsidRPr="00D94CB1" w:rsidRDefault="006C2423" w:rsidP="00C863B2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Version </w:t>
            </w:r>
            <w:r w:rsidR="00C863B2" w:rsidRPr="00D94CB1">
              <w:rPr>
                <w:rFonts w:ascii="Cambria" w:hAnsi="Cambria" w:cs="Arial"/>
                <w:sz w:val="20"/>
                <w:szCs w:val="20"/>
              </w:rPr>
              <w:t xml:space="preserve">3: </w:t>
            </w:r>
            <w:r w:rsidR="00D916F3" w:rsidRPr="00D94CB1">
              <w:rPr>
                <w:rFonts w:ascii="Cambria" w:hAnsi="Cambria" w:cs="Arial"/>
                <w:sz w:val="20"/>
                <w:szCs w:val="20"/>
              </w:rPr>
              <w:t>Four children play each animal</w:t>
            </w:r>
            <w:r w:rsidR="00C863B2" w:rsidRPr="00D94CB1">
              <w:rPr>
                <w:rFonts w:ascii="Cambria" w:hAnsi="Cambria" w:cs="Arial"/>
                <w:sz w:val="20"/>
                <w:szCs w:val="20"/>
              </w:rPr>
              <w:t>, plus turnip</w:t>
            </w:r>
            <w:r w:rsidR="00D916F3" w:rsidRPr="00D94CB1">
              <w:rPr>
                <w:rFonts w:ascii="Cambria" w:hAnsi="Cambria" w:cs="Arial"/>
                <w:sz w:val="20"/>
                <w:szCs w:val="20"/>
              </w:rPr>
              <w:t xml:space="preserve"> and the others will be narrators</w:t>
            </w:r>
          </w:p>
          <w:p w:rsidR="005114FD" w:rsidRPr="00D94CB1" w:rsidRDefault="00D916F3" w:rsidP="00C863B2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Video a rehearsal of children acting out the story. Watch the video and</w:t>
            </w:r>
            <w:r w:rsidR="006C2423" w:rsidRPr="00D94CB1">
              <w:rPr>
                <w:rFonts w:ascii="Cambria" w:hAnsi="Cambria" w:cs="Arial"/>
                <w:sz w:val="20"/>
                <w:szCs w:val="20"/>
              </w:rPr>
              <w:t xml:space="preserve"> discuss how it can be improved</w:t>
            </w:r>
          </w:p>
          <w:p w:rsidR="00F16BDD" w:rsidRPr="00D94CB1" w:rsidRDefault="00060124" w:rsidP="00F16BDD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Use headdress</w:t>
            </w:r>
            <w:r w:rsidR="009923B5" w:rsidRPr="00D94CB1">
              <w:rPr>
                <w:rFonts w:ascii="Cambria" w:hAnsi="Cambria" w:cs="Arial"/>
                <w:sz w:val="20"/>
                <w:szCs w:val="20"/>
              </w:rPr>
              <w:t>es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and/or stickers </w:t>
            </w:r>
            <w:r w:rsidR="009923B5" w:rsidRPr="00D94CB1">
              <w:rPr>
                <w:rFonts w:ascii="Cambria" w:hAnsi="Cambria" w:cs="Arial"/>
                <w:sz w:val="20"/>
                <w:szCs w:val="20"/>
              </w:rPr>
              <w:t>befitting each</w:t>
            </w:r>
            <w:r w:rsidRPr="00D94CB1">
              <w:rPr>
                <w:rFonts w:ascii="Cambria" w:hAnsi="Cambria" w:cs="Arial"/>
                <w:sz w:val="20"/>
                <w:szCs w:val="20"/>
              </w:rPr>
              <w:t xml:space="preserve"> role in the play. If time allows, have the children make these themselves</w:t>
            </w:r>
          </w:p>
          <w:p w:rsidR="00F16BDD" w:rsidRPr="00D94CB1" w:rsidRDefault="00F16BDD" w:rsidP="00060124">
            <w:pPr>
              <w:spacing w:line="240" w:lineRule="exact"/>
              <w:ind w:left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4FD" w:rsidRPr="00D94CB1" w:rsidRDefault="00A11BAB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D94CB1">
              <w:rPr>
                <w:rFonts w:ascii="Cambria" w:hAnsi="Cambria" w:cs="Arial"/>
                <w:sz w:val="20"/>
                <w:szCs w:val="20"/>
                <w:lang w:val="en-US"/>
              </w:rPr>
              <w:t xml:space="preserve">Refer to the script for </w:t>
            </w:r>
            <w:proofErr w:type="spellStart"/>
            <w:r w:rsidR="009024A2" w:rsidRPr="00D94CB1">
              <w:rPr>
                <w:rFonts w:ascii="Cambria" w:hAnsi="Cambria" w:cs="Arial"/>
                <w:i/>
                <w:sz w:val="20"/>
                <w:szCs w:val="20"/>
                <w:lang w:val="en-US"/>
              </w:rPr>
              <w:t>Ookii</w:t>
            </w:r>
            <w:proofErr w:type="spellEnd"/>
            <w:r w:rsidR="009024A2" w:rsidRPr="00D94CB1">
              <w:rPr>
                <w:rFonts w:ascii="Cambria" w:hAnsi="Cambria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024A2" w:rsidRPr="00D94CB1">
              <w:rPr>
                <w:rFonts w:ascii="Cambria" w:hAnsi="Cambria" w:cs="Arial"/>
                <w:i/>
                <w:sz w:val="20"/>
                <w:szCs w:val="20"/>
                <w:lang w:val="en-US"/>
              </w:rPr>
              <w:t>Kabu</w:t>
            </w:r>
            <w:proofErr w:type="spellEnd"/>
            <w:r w:rsidR="009024A2" w:rsidRPr="00D94CB1">
              <w:rPr>
                <w:rFonts w:ascii="Cambria" w:hAnsi="Cambria" w:cs="Arial"/>
                <w:sz w:val="20"/>
                <w:szCs w:val="20"/>
                <w:lang w:val="en-US"/>
              </w:rPr>
              <w:t xml:space="preserve"> - The Enormous Turnip script</w:t>
            </w:r>
            <w:r w:rsidRPr="00D94CB1">
              <w:rPr>
                <w:rFonts w:ascii="Cambria" w:hAnsi="Cambria" w:cs="Arial"/>
                <w:sz w:val="20"/>
                <w:szCs w:val="20"/>
                <w:lang w:val="en-US"/>
              </w:rPr>
              <w:t xml:space="preserve"> on the next page</w:t>
            </w:r>
          </w:p>
          <w:p w:rsidR="005114FD" w:rsidRPr="00D94CB1" w:rsidRDefault="005114FD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14FD" w:rsidRPr="00D94CB1" w:rsidRDefault="005114FD" w:rsidP="00D916F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D94CB1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>]</w:t>
            </w:r>
            <w:proofErr w:type="spellStart"/>
            <w:r w:rsidR="00D916F3" w:rsidRPr="00D94CB1">
              <w:rPr>
                <w:rFonts w:ascii="Cambria" w:hAnsi="Cambria" w:cs="Arial"/>
                <w:i/>
                <w:sz w:val="20"/>
                <w:szCs w:val="20"/>
              </w:rPr>
              <w:t>Ookii</w:t>
            </w:r>
            <w:proofErr w:type="spellEnd"/>
            <w:r w:rsidR="00D916F3"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D916F3" w:rsidRPr="00D94CB1">
              <w:rPr>
                <w:rFonts w:ascii="Cambria" w:hAnsi="Cambria" w:cs="Arial"/>
                <w:i/>
                <w:sz w:val="20"/>
                <w:szCs w:val="20"/>
              </w:rPr>
              <w:t>Kabu</w:t>
            </w:r>
            <w:proofErr w:type="spellEnd"/>
          </w:p>
          <w:p w:rsidR="005114FD" w:rsidRPr="00D94CB1" w:rsidRDefault="00C863B2" w:rsidP="00ED05FD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>Enormous Turnip Headdress, Sticker</w:t>
            </w:r>
          </w:p>
        </w:tc>
      </w:tr>
      <w:tr w:rsidR="005114FD" w:rsidRPr="00D94CB1" w:rsidTr="00EC40CF">
        <w:trPr>
          <w:trHeight w:val="676"/>
        </w:trPr>
        <w:tc>
          <w:tcPr>
            <w:tcW w:w="3461" w:type="dxa"/>
            <w:tcBorders>
              <w:top w:val="single" w:sz="4" w:space="0" w:color="auto"/>
            </w:tcBorders>
            <w:vAlign w:val="center"/>
          </w:tcPr>
          <w:p w:rsidR="005114FD" w:rsidRPr="00D94CB1" w:rsidRDefault="005114FD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D94CB1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tcBorders>
              <w:top w:val="single" w:sz="4" w:space="0" w:color="auto"/>
            </w:tcBorders>
            <w:vAlign w:val="center"/>
          </w:tcPr>
          <w:p w:rsidR="005114FD" w:rsidRPr="00D94CB1" w:rsidRDefault="005114FD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D94CB1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proofErr w:type="spellEnd"/>
            <w:r w:rsidRPr="00D94CB1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D94CB1">
              <w:rPr>
                <w:rFonts w:ascii="Cambria" w:hAnsi="Cambria" w:cs="Arial"/>
                <w:sz w:val="20"/>
                <w:szCs w:val="20"/>
              </w:rPr>
              <w:t>goodbye</w:t>
            </w:r>
            <w:r w:rsidRPr="00D94CB1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:rsidR="005114FD" w:rsidRPr="00D94CB1" w:rsidRDefault="005114FD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D94CB1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114FD" w:rsidRPr="00D94CB1" w:rsidRDefault="005114FD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D94CB1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proofErr w:type="spellEnd"/>
          </w:p>
        </w:tc>
        <w:tc>
          <w:tcPr>
            <w:tcW w:w="2629" w:type="dxa"/>
            <w:tcBorders>
              <w:top w:val="single" w:sz="4" w:space="0" w:color="auto"/>
            </w:tcBorders>
            <w:vAlign w:val="center"/>
          </w:tcPr>
          <w:p w:rsidR="005114FD" w:rsidRPr="00D94CB1" w:rsidRDefault="005114FD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E92B17" w:rsidRPr="00D94CB1" w:rsidRDefault="005509FB">
      <w:pPr>
        <w:widowControl/>
        <w:jc w:val="left"/>
        <w:rPr>
          <w:rFonts w:ascii="Cambria" w:hAnsi="Cambria"/>
        </w:rPr>
      </w:pPr>
      <w:r w:rsidRPr="00D94CB1">
        <w:rPr>
          <w:rFonts w:ascii="Cambria" w:hAnsi="Cambria"/>
        </w:rPr>
        <w:br w:type="page"/>
      </w:r>
    </w:p>
    <w:tbl>
      <w:tblPr>
        <w:tblStyle w:val="TableGrid"/>
        <w:tblpPr w:leftFromText="142" w:rightFromText="142" w:horzAnchor="margin" w:tblpY="420"/>
        <w:tblW w:w="0" w:type="auto"/>
        <w:tblLook w:val="00A0" w:firstRow="1" w:lastRow="0" w:firstColumn="1" w:lastColumn="0" w:noHBand="0" w:noVBand="0"/>
      </w:tblPr>
      <w:tblGrid>
        <w:gridCol w:w="5353"/>
        <w:gridCol w:w="5245"/>
        <w:gridCol w:w="4188"/>
      </w:tblGrid>
      <w:tr w:rsidR="00E92B17" w:rsidRPr="00D94CB1" w:rsidTr="00B84E4F">
        <w:trPr>
          <w:trHeight w:val="8927"/>
        </w:trPr>
        <w:tc>
          <w:tcPr>
            <w:tcW w:w="5353" w:type="dxa"/>
          </w:tcPr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ind w:left="0" w:right="57" w:firstLine="0"/>
              <w:jc w:val="center"/>
              <w:rPr>
                <w:rFonts w:ascii="Cambria" w:hAnsi="Cambria"/>
                <w:lang w:eastAsia="ja-JP"/>
              </w:rPr>
            </w:pPr>
            <w:r w:rsidRPr="00D94CB1">
              <w:rPr>
                <w:rFonts w:ascii="Cambria" w:hAnsi="Cambria"/>
                <w:lang w:eastAsia="ja-JP"/>
              </w:rPr>
              <w:br w:type="page"/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center"/>
              <w:rPr>
                <w:rFonts w:ascii="Cambria" w:eastAsia="NTモトヤ教科書3" w:hAnsi="Cambria"/>
                <w:b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b/>
                <w:sz w:val="18"/>
                <w:szCs w:val="18"/>
                <w:lang w:eastAsia="ja-JP"/>
              </w:rPr>
              <w:t>おおきい</w:t>
            </w:r>
            <w:r w:rsidRPr="00D94CB1">
              <w:rPr>
                <w:rFonts w:ascii="Cambria" w:eastAsia="NTモトヤ教科書3" w:hAnsi="Cambria"/>
                <w:b/>
                <w:sz w:val="18"/>
                <w:szCs w:val="18"/>
                <w:lang w:eastAsia="ja-JP"/>
              </w:rPr>
              <w:t xml:space="preserve"> </w:t>
            </w:r>
            <w:r w:rsidRPr="00D94CB1">
              <w:rPr>
                <w:rFonts w:ascii="Cambria" w:eastAsia="NTモトヤ教科書3" w:hAnsi="Cambria"/>
                <w:b/>
                <w:sz w:val="18"/>
                <w:szCs w:val="18"/>
                <w:lang w:eastAsia="ja-JP"/>
              </w:rPr>
              <w:t>かぶ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うさぎです。ちいさい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 xml:space="preserve"> 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うさぎです。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うさぎは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 xml:space="preserve"> 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はねます。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なんですか。うさぎは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 xml:space="preserve"> 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ひっぱります。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NTモトヤ教科書3" w:hAnsi="Cambria"/>
                <w:sz w:val="18"/>
                <w:szCs w:val="18"/>
                <w:lang w:val="en-GB"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「いち、に、さん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!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」</w:t>
            </w:r>
            <w:r w:rsidR="00F23946" w:rsidRPr="00D94CB1">
              <w:rPr>
                <w:rFonts w:ascii="Cambria" w:eastAsia="NTモトヤ教科書3" w:hAnsi="Cambria"/>
                <w:sz w:val="18"/>
                <w:szCs w:val="18"/>
                <w:lang w:val="en-GB" w:eastAsia="ja-JP"/>
              </w:rPr>
              <w:t>(Encourage children to join in with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val="en-GB" w:eastAsia="ja-JP"/>
              </w:rPr>
              <w:t xml:space="preserve"> this line)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でも、ぬけません。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「すみません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!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」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「はい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!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」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いぬです。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 xml:space="preserve"> 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しろい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 xml:space="preserve"> 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いぬです。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「ワンワン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!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」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いぬは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 xml:space="preserve"> 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はしります。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いっしょに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 xml:space="preserve"> 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ひっぱります。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「いち、に、さん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!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」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でも、ぬけません。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「すみません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!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」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(The rabbit and the dog say together)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「はい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!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」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かもです。ちゃいろい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 xml:space="preserve"> 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かもです。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「ガーガー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!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」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かもは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 xml:space="preserve"> 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とびます。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いっしょに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 xml:space="preserve"> 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ひっぱります。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「いち、に、さん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!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」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でも、ぬけません。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「すみません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!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」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(The rabbit , the dog and the duck say together)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「はい。」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ねこです。くろい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 xml:space="preserve"> 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ねこです。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「ニャーニャー。」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ねこは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 xml:space="preserve"> 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あるきます。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いっしょに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 xml:space="preserve"> 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ひっぱります。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「いち、に、さん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!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」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「わー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!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」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かぶです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!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 xml:space="preserve">　おおきい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 xml:space="preserve"> 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かぶです。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「すごい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!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」「やった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!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」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rPr>
                <w:rFonts w:ascii="Cambria" w:eastAsia="NTモトヤ教科書3" w:hAnsi="Cambria"/>
                <w:sz w:val="18"/>
                <w:szCs w:val="18"/>
                <w:lang w:eastAsia="ja-JP"/>
              </w:rPr>
            </w:pP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みんな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 xml:space="preserve"> </w:t>
            </w:r>
            <w:r w:rsidRPr="00D94CB1">
              <w:rPr>
                <w:rFonts w:ascii="Cambria" w:eastAsia="NTモトヤ教科書3" w:hAnsi="Cambria"/>
                <w:sz w:val="18"/>
                <w:szCs w:val="18"/>
                <w:lang w:eastAsia="ja-JP"/>
              </w:rPr>
              <w:t>ともだちです。</w:t>
            </w:r>
          </w:p>
        </w:tc>
        <w:tc>
          <w:tcPr>
            <w:tcW w:w="5245" w:type="dxa"/>
          </w:tcPr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ind w:left="0" w:right="57" w:firstLine="0"/>
              <w:jc w:val="center"/>
              <w:rPr>
                <w:rFonts w:ascii="Cambria" w:eastAsia="HGS明朝E" w:hAnsi="Cambria"/>
                <w:i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center"/>
              <w:rPr>
                <w:rFonts w:ascii="Cambria" w:eastAsia="HGS明朝E" w:hAnsi="Cambria"/>
                <w:i/>
                <w:lang w:val="en-GB" w:eastAsia="ja-JP"/>
              </w:rPr>
            </w:pP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Ookii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kabu</w:t>
            </w:r>
            <w:proofErr w:type="spellEnd"/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center"/>
              <w:rPr>
                <w:rFonts w:ascii="Cambria" w:eastAsia="HGS明朝E" w:hAnsi="Cambria"/>
                <w:i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Usagi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desu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.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Chiisai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usagi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desu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. 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Usagi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wa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hanemasu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.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Nan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desu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ka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?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Usagi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wa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hipparimasu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.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i/>
                <w:lang w:val="en-GB" w:eastAsia="ja-JP"/>
              </w:rPr>
              <w:t>‘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Ichi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,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ni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, san!’ </w:t>
            </w:r>
            <w:r w:rsidRPr="00D94CB1">
              <w:rPr>
                <w:rFonts w:ascii="Cambria" w:eastAsia="HGS明朝E" w:hAnsi="Cambria"/>
                <w:lang w:val="en-GB" w:eastAsia="ja-JP"/>
              </w:rPr>
              <w:t>(Encourage children to join to say this line)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Demo,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nukemasen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.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r w:rsidRPr="00D94CB1">
              <w:rPr>
                <w:rFonts w:ascii="Cambria" w:eastAsia="HGS明朝E" w:hAnsi="Cambria"/>
                <w:i/>
                <w:lang w:val="en-GB" w:eastAsia="ja-JP"/>
              </w:rPr>
              <w:t>‘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Sumimasen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r w:rsidRPr="00D94CB1">
              <w:rPr>
                <w:rFonts w:ascii="Cambria" w:eastAsia="HGS明朝E" w:hAnsi="Cambria"/>
                <w:i/>
                <w:lang w:val="en-GB" w:eastAsia="ja-JP"/>
              </w:rPr>
              <w:t>‘Hai!’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Inu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desu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.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Shiroi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inu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desu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. 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r w:rsidRPr="00D94CB1">
              <w:rPr>
                <w:rFonts w:ascii="Cambria" w:eastAsia="HGS明朝E" w:hAnsi="Cambria"/>
                <w:i/>
                <w:lang w:val="en-GB" w:eastAsia="ja-JP"/>
              </w:rPr>
              <w:t>‘Wan, wan!’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Inu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wa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hashirimasu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.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Isshoni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hipparimasu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.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r w:rsidRPr="00D94CB1">
              <w:rPr>
                <w:rFonts w:ascii="Cambria" w:eastAsia="HGS明朝E" w:hAnsi="Cambria"/>
                <w:i/>
                <w:lang w:val="en-GB" w:eastAsia="ja-JP"/>
              </w:rPr>
              <w:t>‘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Ichi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,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ni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, san!’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Demo,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nukemasen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.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r w:rsidRPr="00D94CB1">
              <w:rPr>
                <w:rFonts w:ascii="Cambria" w:eastAsia="HGS明朝E" w:hAnsi="Cambria"/>
                <w:i/>
                <w:lang w:val="en-GB" w:eastAsia="ja-JP"/>
              </w:rPr>
              <w:t>‘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Sumimasen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r w:rsidRPr="00D94CB1">
              <w:rPr>
                <w:rFonts w:ascii="Cambria" w:eastAsia="HGS明朝E" w:hAnsi="Cambria"/>
                <w:i/>
                <w:lang w:val="en-GB" w:eastAsia="ja-JP"/>
              </w:rPr>
              <w:t>‘Hai!’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Kamo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desu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.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Chairoi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kamo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desu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. 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r w:rsidRPr="00D94CB1">
              <w:rPr>
                <w:rFonts w:ascii="Cambria" w:eastAsia="HGS明朝E" w:hAnsi="Cambria"/>
                <w:i/>
                <w:lang w:val="en-GB" w:eastAsia="ja-JP"/>
              </w:rPr>
              <w:t>‘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Gaa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,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gaa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Kamo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wa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tobimasu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.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Isshoni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hipparimasu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.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r w:rsidRPr="00D94CB1">
              <w:rPr>
                <w:rFonts w:ascii="Cambria" w:eastAsia="HGS明朝E" w:hAnsi="Cambria"/>
                <w:i/>
                <w:lang w:val="en-GB" w:eastAsia="ja-JP"/>
              </w:rPr>
              <w:t>‘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Ichi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,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ni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, san!’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Demo,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nukemasen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.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r w:rsidRPr="00D94CB1">
              <w:rPr>
                <w:rFonts w:ascii="Cambria" w:eastAsia="HGS明朝E" w:hAnsi="Cambria"/>
                <w:i/>
                <w:lang w:val="en-GB" w:eastAsia="ja-JP"/>
              </w:rPr>
              <w:t>‘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Sumimasen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r w:rsidRPr="00D94CB1">
              <w:rPr>
                <w:rFonts w:ascii="Cambria" w:eastAsia="HGS明朝E" w:hAnsi="Cambria"/>
                <w:i/>
                <w:lang w:val="en-GB" w:eastAsia="ja-JP"/>
              </w:rPr>
              <w:t>‘Hai!’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Neko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desu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.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Kuroi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neko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desu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. </w:t>
            </w:r>
          </w:p>
          <w:p w:rsidR="00E92B17" w:rsidRPr="00D94CB1" w:rsidRDefault="00E92B17" w:rsidP="00B84E4F">
            <w:pPr>
              <w:spacing w:line="180" w:lineRule="exact"/>
              <w:rPr>
                <w:rFonts w:ascii="Cambria" w:hAnsi="Cambria"/>
                <w:i/>
                <w:sz w:val="20"/>
                <w:szCs w:val="20"/>
              </w:rPr>
            </w:pPr>
            <w:r w:rsidRPr="00D94CB1">
              <w:rPr>
                <w:rFonts w:ascii="Cambria" w:hAnsi="Cambria"/>
                <w:i/>
                <w:sz w:val="20"/>
                <w:szCs w:val="20"/>
              </w:rPr>
              <w:t>‘</w:t>
            </w:r>
            <w:proofErr w:type="spellStart"/>
            <w:r w:rsidRPr="00D94CB1">
              <w:rPr>
                <w:rFonts w:ascii="Cambria" w:hAnsi="Cambria"/>
                <w:i/>
                <w:sz w:val="20"/>
                <w:szCs w:val="20"/>
              </w:rPr>
              <w:t>Nyaa</w:t>
            </w:r>
            <w:proofErr w:type="spellEnd"/>
            <w:r w:rsidRPr="00D94CB1">
              <w:rPr>
                <w:rFonts w:ascii="Cambria" w:hAnsi="Cambria"/>
                <w:i/>
                <w:sz w:val="20"/>
                <w:szCs w:val="20"/>
              </w:rPr>
              <w:t xml:space="preserve">, </w:t>
            </w:r>
            <w:proofErr w:type="spellStart"/>
            <w:r w:rsidRPr="00D94CB1">
              <w:rPr>
                <w:rFonts w:ascii="Cambria" w:hAnsi="Cambria"/>
                <w:i/>
                <w:sz w:val="20"/>
                <w:szCs w:val="20"/>
              </w:rPr>
              <w:t>nyaa</w:t>
            </w:r>
            <w:proofErr w:type="spellEnd"/>
            <w:r w:rsidRPr="00D94CB1">
              <w:rPr>
                <w:rFonts w:ascii="Cambria" w:hAnsi="Cambria"/>
                <w:i/>
                <w:sz w:val="20"/>
                <w:szCs w:val="20"/>
              </w:rPr>
              <w:t>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Neko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wa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arukimasu</w:t>
            </w:r>
            <w:proofErr w:type="spellEnd"/>
            <w:proofErr w:type="gram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..</w:t>
            </w:r>
            <w:proofErr w:type="gramEnd"/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Isshoni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hipparimasu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.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r w:rsidRPr="00D94CB1">
              <w:rPr>
                <w:rFonts w:ascii="Cambria" w:eastAsia="HGS明朝E" w:hAnsi="Cambria"/>
                <w:i/>
                <w:lang w:val="en-GB" w:eastAsia="ja-JP"/>
              </w:rPr>
              <w:t>‘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Ichi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,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ni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, san!’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‘Waa!’ 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Kabu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desu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.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Ookii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kabu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desu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.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r w:rsidRPr="00D94CB1">
              <w:rPr>
                <w:rFonts w:ascii="Cambria" w:eastAsia="HGS明朝E" w:hAnsi="Cambria"/>
                <w:i/>
                <w:lang w:val="en-GB" w:eastAsia="ja-JP"/>
              </w:rPr>
              <w:t>‘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Sugoi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!’ ‘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Yatta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Minna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,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tomodachi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  <w:proofErr w:type="spellStart"/>
            <w:r w:rsidRPr="00D94CB1">
              <w:rPr>
                <w:rFonts w:ascii="Cambria" w:eastAsia="HGS明朝E" w:hAnsi="Cambria"/>
                <w:i/>
                <w:lang w:val="en-GB" w:eastAsia="ja-JP"/>
              </w:rPr>
              <w:t>desu</w:t>
            </w:r>
            <w:proofErr w:type="spellEnd"/>
            <w:r w:rsidRPr="00D94CB1">
              <w:rPr>
                <w:rFonts w:ascii="Cambria" w:eastAsia="HGS明朝E" w:hAnsi="Cambria"/>
                <w:i/>
                <w:lang w:val="en-GB" w:eastAsia="ja-JP"/>
              </w:rPr>
              <w:t>.</w:t>
            </w:r>
          </w:p>
        </w:tc>
        <w:tc>
          <w:tcPr>
            <w:tcW w:w="4188" w:type="dxa"/>
          </w:tcPr>
          <w:p w:rsidR="00E92B17" w:rsidRPr="00D94CB1" w:rsidRDefault="00E92B17" w:rsidP="00B84E4F">
            <w:pPr>
              <w:pStyle w:val="SoWBullet1"/>
              <w:widowControl/>
              <w:tabs>
                <w:tab w:val="clear" w:pos="170"/>
                <w:tab w:val="left" w:pos="3910"/>
                <w:tab w:val="left" w:pos="7706"/>
                <w:tab w:val="left" w:pos="11502"/>
              </w:tabs>
              <w:spacing w:line="180" w:lineRule="exact"/>
              <w:ind w:left="0" w:right="57" w:firstLine="0"/>
              <w:jc w:val="center"/>
              <w:rPr>
                <w:rFonts w:ascii="Cambria" w:hAnsi="Cambria"/>
                <w:lang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clear" w:pos="170"/>
                <w:tab w:val="left" w:pos="3910"/>
                <w:tab w:val="left" w:pos="7706"/>
                <w:tab w:val="left" w:pos="11502"/>
              </w:tabs>
              <w:spacing w:line="180" w:lineRule="exact"/>
              <w:ind w:left="0" w:right="57" w:firstLine="0"/>
              <w:jc w:val="center"/>
              <w:rPr>
                <w:rFonts w:ascii="Cambria" w:hAnsi="Cambria"/>
                <w:lang w:eastAsia="ja-JP"/>
              </w:rPr>
            </w:pPr>
            <w:r w:rsidRPr="00D94CB1">
              <w:rPr>
                <w:rFonts w:ascii="Cambria" w:hAnsi="Cambria"/>
                <w:lang w:eastAsia="ja-JP"/>
              </w:rPr>
              <w:t>The Enormous Turnip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Here is a rabbit, a small rabbit.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The rabbit hops.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 xml:space="preserve">What is this? The rabbit pulls (the leaf). 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‘One, two, three!’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But, it doesn’t come out.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‘Excuse me!’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‘Yes!’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 xml:space="preserve">It’s a dog, a white dog. 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‘Woof, woof!’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The dog runs.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 xml:space="preserve">They pull (the leaf) together. 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‘One, two, three!’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i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But, it doesn’t come out.</w:t>
            </w:r>
            <w:r w:rsidRPr="00D94CB1">
              <w:rPr>
                <w:rFonts w:ascii="Cambria" w:eastAsia="HGS明朝E" w:hAnsi="Cambria"/>
                <w:i/>
                <w:lang w:val="en-GB" w:eastAsia="ja-JP"/>
              </w:rPr>
              <w:t xml:space="preserve"> 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‘Excuse me!’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‘Yes!’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 xml:space="preserve">It’s a duck, a brown duck. 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‘Quack, quack!’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The duck flies.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 xml:space="preserve">They pull (the leaf) together. 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‘One, two, three!’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But, it doesn’t come out.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‘Excuse me!’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‘Yes!’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 xml:space="preserve">It’s a cat, a black cat. 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‘Meow, meow!’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The cat walks.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 xml:space="preserve">They pull (the leaf) together. 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‘One, two, three!’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‘Wow!’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It’s a turnip, a giant turnip.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 xml:space="preserve">‘Super!’ ‘We’ve done it!’ </w:t>
            </w: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</w:p>
          <w:p w:rsidR="00E92B17" w:rsidRPr="00D94CB1" w:rsidRDefault="00E92B17" w:rsidP="00B84E4F">
            <w:pPr>
              <w:pStyle w:val="SoWBullet1"/>
              <w:widowControl/>
              <w:tabs>
                <w:tab w:val="left" w:pos="0"/>
              </w:tabs>
              <w:spacing w:line="180" w:lineRule="exact"/>
              <w:ind w:left="0" w:right="57" w:firstLine="0"/>
              <w:jc w:val="both"/>
              <w:rPr>
                <w:rFonts w:ascii="Cambria" w:eastAsia="HGS明朝E" w:hAnsi="Cambria"/>
                <w:lang w:val="en-GB" w:eastAsia="ja-JP"/>
              </w:rPr>
            </w:pPr>
            <w:r w:rsidRPr="00D94CB1">
              <w:rPr>
                <w:rFonts w:ascii="Cambria" w:eastAsia="HGS明朝E" w:hAnsi="Cambria"/>
                <w:lang w:val="en-GB" w:eastAsia="ja-JP"/>
              </w:rPr>
              <w:t>They are all friends.</w:t>
            </w:r>
          </w:p>
        </w:tc>
      </w:tr>
    </w:tbl>
    <w:p w:rsidR="002F7520" w:rsidRPr="00D94CB1" w:rsidRDefault="00B84E4F" w:rsidP="00B84E4F">
      <w:pPr>
        <w:pStyle w:val="SoWBullet1"/>
        <w:widowControl/>
        <w:tabs>
          <w:tab w:val="clear" w:pos="170"/>
          <w:tab w:val="left" w:pos="3910"/>
          <w:tab w:val="left" w:pos="7706"/>
          <w:tab w:val="left" w:pos="11502"/>
        </w:tabs>
        <w:ind w:left="113" w:right="57" w:firstLine="0"/>
        <w:jc w:val="center"/>
        <w:rPr>
          <w:rFonts w:ascii="Cambria" w:hAnsi="Cambria"/>
          <w:sz w:val="21"/>
          <w:szCs w:val="21"/>
          <w:lang w:eastAsia="ja-JP"/>
        </w:rPr>
      </w:pPr>
      <w:proofErr w:type="spellStart"/>
      <w:r w:rsidRPr="00D94CB1">
        <w:rPr>
          <w:rFonts w:ascii="Cambria" w:hAnsi="Cambria"/>
          <w:sz w:val="21"/>
          <w:szCs w:val="21"/>
          <w:lang w:eastAsia="ja-JP"/>
        </w:rPr>
        <w:t>Ookii</w:t>
      </w:r>
      <w:proofErr w:type="spellEnd"/>
      <w:r w:rsidRPr="00D94CB1">
        <w:rPr>
          <w:rFonts w:ascii="Cambria" w:hAnsi="Cambria"/>
          <w:sz w:val="21"/>
          <w:szCs w:val="21"/>
          <w:lang w:eastAsia="ja-JP"/>
        </w:rPr>
        <w:t xml:space="preserve"> </w:t>
      </w:r>
      <w:proofErr w:type="spellStart"/>
      <w:r w:rsidRPr="00D94CB1">
        <w:rPr>
          <w:rFonts w:ascii="Cambria" w:hAnsi="Cambria"/>
          <w:sz w:val="21"/>
          <w:szCs w:val="21"/>
          <w:lang w:eastAsia="ja-JP"/>
        </w:rPr>
        <w:t>Kabu</w:t>
      </w:r>
      <w:proofErr w:type="spellEnd"/>
      <w:r w:rsidRPr="00D94CB1">
        <w:rPr>
          <w:rFonts w:ascii="Cambria" w:hAnsi="Cambria"/>
          <w:sz w:val="21"/>
          <w:szCs w:val="21"/>
          <w:lang w:eastAsia="ja-JP"/>
        </w:rPr>
        <w:t xml:space="preserve"> - The Enormous Turnip script</w:t>
      </w:r>
    </w:p>
    <w:sectPr w:rsidR="002F7520" w:rsidRPr="00D94CB1" w:rsidSect="00125739">
      <w:headerReference w:type="default" r:id="rId21"/>
      <w:footerReference w:type="default" r:id="rId22"/>
      <w:footerReference w:type="first" r:id="rId23"/>
      <w:pgSz w:w="16838" w:h="11906" w:orient="landscape" w:code="9"/>
      <w:pgMar w:top="1134" w:right="1134" w:bottom="567" w:left="1134" w:header="851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CB1" w:rsidRDefault="00D94CB1">
      <w:r>
        <w:separator/>
      </w:r>
    </w:p>
  </w:endnote>
  <w:endnote w:type="continuationSeparator" w:id="0">
    <w:p w:rsidR="00D94CB1" w:rsidRDefault="00D94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教科書体">
    <w:altName w:val="ＭＳ 明朝"/>
    <w:charset w:val="80"/>
    <w:family w:val="roman"/>
    <w:pitch w:val="variable"/>
    <w:sig w:usb0="80000281" w:usb1="28C76CF8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liss2-Light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NTモトヤ教科書3">
    <w:altName w:val="ＭＳ 明朝"/>
    <w:charset w:val="80"/>
    <w:family w:val="roman"/>
    <w:pitch w:val="variable"/>
    <w:sig w:usb0="00000000" w:usb1="08476CF8" w:usb2="00000010" w:usb3="00000000" w:csb0="00020000" w:csb1="00000000"/>
  </w:font>
  <w:font w:name="HGS明朝E">
    <w:altName w:val="ＭＳ 明朝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B1" w:rsidRPr="00125739" w:rsidRDefault="00D94CB1">
    <w:pPr>
      <w:pStyle w:val="Footer"/>
      <w:rPr>
        <w:color w:val="E36C0A" w:themeColor="accent6" w:themeShade="BF"/>
      </w:rPr>
    </w:pPr>
    <w:r w:rsidRPr="00125739">
      <w:rPr>
        <w:color w:val="E36C0A" w:themeColor="accent6" w:themeShade="BF"/>
      </w:rPr>
      <w:ptab w:relativeTo="margin" w:alignment="center" w:leader="none"/>
    </w:r>
    <w:r w:rsidRPr="00125739">
      <w:rPr>
        <w:color w:val="E36C0A" w:themeColor="accent6" w:themeShade="BF"/>
      </w:rPr>
      <w:ptab w:relativeTo="margin" w:alignment="right" w:leader="none"/>
    </w:r>
    <w:r w:rsidRPr="00125739">
      <w:rPr>
        <w:rFonts w:ascii="Cambria" w:hAnsi="Cambria"/>
        <w:color w:val="E36C0A" w:themeColor="accent6" w:themeShade="BF"/>
        <w:sz w:val="18"/>
        <w:szCs w:val="18"/>
      </w:rPr>
      <w:t>© Japan Foundation London 2014</w:t>
    </w:r>
    <w:r w:rsidRPr="00125739">
      <w:rPr>
        <w:rFonts w:ascii="Cambria" w:hAnsi="Cambria" w:hint="eastAsia"/>
        <w:color w:val="E36C0A" w:themeColor="accent6" w:themeShade="BF"/>
        <w:sz w:val="18"/>
        <w:szCs w:val="18"/>
      </w:rPr>
      <w:t>.  May not be copied for commercial purposes.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B1" w:rsidRPr="0011522A" w:rsidRDefault="00D94CB1">
    <w:pPr>
      <w:pStyle w:val="Footer"/>
      <w:rPr>
        <w:color w:val="4F6228" w:themeColor="accent3" w:themeShade="80"/>
      </w:rPr>
    </w:pPr>
    <w:r>
      <w:ptab w:relativeTo="margin" w:alignment="center" w:leader="none"/>
    </w:r>
    <w:r>
      <w:ptab w:relativeTo="margin" w:alignment="right" w:leader="none"/>
    </w:r>
    <w:r w:rsidRPr="0081135A">
      <w:rPr>
        <w:color w:val="403152" w:themeColor="accent4" w:themeShade="80"/>
      </w:rPr>
      <w:ptab w:relativeTo="margin" w:alignment="center" w:leader="none"/>
    </w:r>
    <w:r w:rsidRPr="0081135A">
      <w:rPr>
        <w:color w:val="403152" w:themeColor="accent4" w:themeShade="80"/>
      </w:rPr>
      <w:ptab w:relativeTo="margin" w:alignment="right" w:leader="none"/>
    </w:r>
    <w:r w:rsidRPr="0011522A">
      <w:rPr>
        <w:rFonts w:ascii="Cambria" w:hAnsi="Cambria"/>
        <w:color w:val="4F6228" w:themeColor="accent3" w:themeShade="8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CB1" w:rsidRDefault="00D94CB1">
      <w:r>
        <w:separator/>
      </w:r>
    </w:p>
  </w:footnote>
  <w:footnote w:type="continuationSeparator" w:id="0">
    <w:p w:rsidR="00D94CB1" w:rsidRDefault="00D94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CB1" w:rsidRPr="00EC40CF" w:rsidRDefault="00D94CB1">
    <w:pPr>
      <w:pStyle w:val="Header"/>
    </w:pPr>
    <w:r>
      <w:ptab w:relativeTo="margin" w:alignment="center" w:leader="none"/>
    </w:r>
    <w:r>
      <w:ptab w:relativeTo="margin" w:alignment="right" w:leader="none"/>
    </w:r>
    <w:r>
      <w:rPr>
        <w:rFonts w:ascii="Arial" w:hAnsi="Arial" w:cs="Arial"/>
      </w:rPr>
      <w:t xml:space="preserve">Unit </w:t>
    </w:r>
    <w:r>
      <w:rPr>
        <w:rFonts w:ascii="Arial" w:hAnsi="Arial" w:cs="Arial" w:hint="eastAsia"/>
      </w:rPr>
      <w:t>5</w:t>
    </w:r>
    <w:r w:rsidRPr="003861D6">
      <w:rPr>
        <w:rFonts w:ascii="Arial" w:hAnsi="Arial" w:cs="Arial"/>
      </w:rPr>
      <w:t xml:space="preserve"> </w:t>
    </w:r>
    <w:proofErr w:type="spellStart"/>
    <w:r w:rsidRPr="00EC40CF">
      <w:rPr>
        <w:rFonts w:ascii="Arial" w:hAnsi="Arial" w:cs="Arial" w:hint="eastAsia"/>
        <w:i/>
      </w:rPr>
      <w:t>Ookii</w:t>
    </w:r>
    <w:proofErr w:type="spellEnd"/>
    <w:r w:rsidRPr="00EC40CF">
      <w:rPr>
        <w:rFonts w:ascii="Arial" w:hAnsi="Arial" w:cs="Arial" w:hint="eastAsia"/>
        <w:i/>
      </w:rPr>
      <w:t xml:space="preserve"> </w:t>
    </w:r>
    <w:proofErr w:type="spellStart"/>
    <w:r w:rsidRPr="00EC40CF">
      <w:rPr>
        <w:rFonts w:ascii="Arial" w:hAnsi="Arial" w:cs="Arial" w:hint="eastAsia"/>
        <w:i/>
      </w:rPr>
      <w:t>Kabu</w:t>
    </w:r>
    <w:proofErr w:type="spellEnd"/>
    <w:r w:rsidRPr="00EC40CF">
      <w:rPr>
        <w:rFonts w:ascii="Arial" w:hAnsi="Arial" w:cs="Arial"/>
      </w:rPr>
      <w:t xml:space="preserve"> (The Enormous Turnip)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6E4A"/>
    <w:multiLevelType w:val="hybridMultilevel"/>
    <w:tmpl w:val="CE4AAC5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5F54129"/>
    <w:multiLevelType w:val="hybridMultilevel"/>
    <w:tmpl w:val="0C2A04F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9C15B10"/>
    <w:multiLevelType w:val="hybridMultilevel"/>
    <w:tmpl w:val="5B903EB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B12C10"/>
    <w:multiLevelType w:val="hybridMultilevel"/>
    <w:tmpl w:val="B6FA4798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2F27065"/>
    <w:multiLevelType w:val="hybridMultilevel"/>
    <w:tmpl w:val="27343AAC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13D7616F"/>
    <w:multiLevelType w:val="hybridMultilevel"/>
    <w:tmpl w:val="65DC438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15627BC0"/>
    <w:multiLevelType w:val="hybridMultilevel"/>
    <w:tmpl w:val="A67C660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6700233"/>
    <w:multiLevelType w:val="hybridMultilevel"/>
    <w:tmpl w:val="01F8E43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1BB222F0"/>
    <w:multiLevelType w:val="hybridMultilevel"/>
    <w:tmpl w:val="0A54AFF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1C0B0B9A"/>
    <w:multiLevelType w:val="hybridMultilevel"/>
    <w:tmpl w:val="6A6058A6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1CF10763"/>
    <w:multiLevelType w:val="hybridMultilevel"/>
    <w:tmpl w:val="19DC7216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26F24EE2"/>
    <w:multiLevelType w:val="hybridMultilevel"/>
    <w:tmpl w:val="148815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9BF303A"/>
    <w:multiLevelType w:val="hybridMultilevel"/>
    <w:tmpl w:val="CB04FBB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29E60AF9"/>
    <w:multiLevelType w:val="hybridMultilevel"/>
    <w:tmpl w:val="3BBCF90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2A4C53C8"/>
    <w:multiLevelType w:val="hybridMultilevel"/>
    <w:tmpl w:val="21926082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B3E355B"/>
    <w:multiLevelType w:val="hybridMultilevel"/>
    <w:tmpl w:val="B5C4906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2F4A76B1"/>
    <w:multiLevelType w:val="hybridMultilevel"/>
    <w:tmpl w:val="8DF0A2B0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1CA612D"/>
    <w:multiLevelType w:val="hybridMultilevel"/>
    <w:tmpl w:val="99166EC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329115A3"/>
    <w:multiLevelType w:val="hybridMultilevel"/>
    <w:tmpl w:val="A1F6DAB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32EF3B85"/>
    <w:multiLevelType w:val="hybridMultilevel"/>
    <w:tmpl w:val="5D168548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345B55EF"/>
    <w:multiLevelType w:val="hybridMultilevel"/>
    <w:tmpl w:val="DE74B5E4"/>
    <w:lvl w:ilvl="0" w:tplc="069CD5B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836CEA"/>
    <w:multiLevelType w:val="hybridMultilevel"/>
    <w:tmpl w:val="511AD512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3B6A19B2"/>
    <w:multiLevelType w:val="hybridMultilevel"/>
    <w:tmpl w:val="51685C8E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3DCC0E9A"/>
    <w:multiLevelType w:val="hybridMultilevel"/>
    <w:tmpl w:val="95D47724"/>
    <w:lvl w:ilvl="0" w:tplc="A664EA6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3F0B4009"/>
    <w:multiLevelType w:val="hybridMultilevel"/>
    <w:tmpl w:val="925C6CB4"/>
    <w:lvl w:ilvl="0" w:tplc="52947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</w:rPr>
    </w:lvl>
    <w:lvl w:ilvl="1" w:tplc="420088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AE074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6AE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C879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80BA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02AF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5C5D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4249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F864B93"/>
    <w:multiLevelType w:val="hybridMultilevel"/>
    <w:tmpl w:val="13B69900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415D4844"/>
    <w:multiLevelType w:val="hybridMultilevel"/>
    <w:tmpl w:val="24726B5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42766526"/>
    <w:multiLevelType w:val="hybridMultilevel"/>
    <w:tmpl w:val="46F23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42B859C9"/>
    <w:multiLevelType w:val="hybridMultilevel"/>
    <w:tmpl w:val="668EF11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45191212"/>
    <w:multiLevelType w:val="hybridMultilevel"/>
    <w:tmpl w:val="0110231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4B52569D"/>
    <w:multiLevelType w:val="hybridMultilevel"/>
    <w:tmpl w:val="176CE00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>
    <w:nsid w:val="4D9938B7"/>
    <w:multiLevelType w:val="hybridMultilevel"/>
    <w:tmpl w:val="E822DDB6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4F6B0A4C"/>
    <w:multiLevelType w:val="hybridMultilevel"/>
    <w:tmpl w:val="9416995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51742505"/>
    <w:multiLevelType w:val="hybridMultilevel"/>
    <w:tmpl w:val="B9FC701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>
    <w:nsid w:val="5444089F"/>
    <w:multiLevelType w:val="hybridMultilevel"/>
    <w:tmpl w:val="D8E206F0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>
    <w:nsid w:val="57EE038C"/>
    <w:multiLevelType w:val="hybridMultilevel"/>
    <w:tmpl w:val="5106C1F2"/>
    <w:lvl w:ilvl="0" w:tplc="069CD5B2">
      <w:start w:val="1"/>
      <w:numFmt w:val="bullet"/>
      <w:lvlText w:val=""/>
      <w:lvlJc w:val="left"/>
      <w:pPr>
        <w:ind w:left="5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6">
    <w:nsid w:val="5AB75D8C"/>
    <w:multiLevelType w:val="hybridMultilevel"/>
    <w:tmpl w:val="F62A4C2E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>
    <w:nsid w:val="5EEE1DC8"/>
    <w:multiLevelType w:val="hybridMultilevel"/>
    <w:tmpl w:val="00EA5626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>
    <w:nsid w:val="634C2E21"/>
    <w:multiLevelType w:val="hybridMultilevel"/>
    <w:tmpl w:val="6B68D414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>
    <w:nsid w:val="68195464"/>
    <w:multiLevelType w:val="hybridMultilevel"/>
    <w:tmpl w:val="8282550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>
    <w:nsid w:val="772B78EC"/>
    <w:multiLevelType w:val="hybridMultilevel"/>
    <w:tmpl w:val="993283B6"/>
    <w:lvl w:ilvl="0" w:tplc="B560DA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E002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6C5A58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528A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9A7E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96676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262D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6A5E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74C08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AB42FEA"/>
    <w:multiLevelType w:val="hybridMultilevel"/>
    <w:tmpl w:val="B382F50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2">
    <w:nsid w:val="7B2803CB"/>
    <w:multiLevelType w:val="hybridMultilevel"/>
    <w:tmpl w:val="88E071A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>
    <w:nsid w:val="7D4F050A"/>
    <w:multiLevelType w:val="hybridMultilevel"/>
    <w:tmpl w:val="7B2CAE96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2F30B9B4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  <w:color w:val="auto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7DA44DCF"/>
    <w:multiLevelType w:val="hybridMultilevel"/>
    <w:tmpl w:val="B7BEAAF2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3D926B4E">
      <w:start w:val="1"/>
      <w:numFmt w:val="bullet"/>
      <w:lvlText w:val=""/>
      <w:lvlJc w:val="left"/>
      <w:pPr>
        <w:tabs>
          <w:tab w:val="num" w:pos="590"/>
        </w:tabs>
        <w:ind w:left="590" w:hanging="17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3"/>
  </w:num>
  <w:num w:numId="2">
    <w:abstractNumId w:val="22"/>
  </w:num>
  <w:num w:numId="3">
    <w:abstractNumId w:val="21"/>
  </w:num>
  <w:num w:numId="4">
    <w:abstractNumId w:val="14"/>
  </w:num>
  <w:num w:numId="5">
    <w:abstractNumId w:val="3"/>
  </w:num>
  <w:num w:numId="6">
    <w:abstractNumId w:val="44"/>
  </w:num>
  <w:num w:numId="7">
    <w:abstractNumId w:val="42"/>
  </w:num>
  <w:num w:numId="8">
    <w:abstractNumId w:val="9"/>
  </w:num>
  <w:num w:numId="9">
    <w:abstractNumId w:val="29"/>
  </w:num>
  <w:num w:numId="10">
    <w:abstractNumId w:val="13"/>
  </w:num>
  <w:num w:numId="11">
    <w:abstractNumId w:val="8"/>
  </w:num>
  <w:num w:numId="12">
    <w:abstractNumId w:val="15"/>
  </w:num>
  <w:num w:numId="13">
    <w:abstractNumId w:val="38"/>
  </w:num>
  <w:num w:numId="14">
    <w:abstractNumId w:val="31"/>
  </w:num>
  <w:num w:numId="15">
    <w:abstractNumId w:val="35"/>
  </w:num>
  <w:num w:numId="16">
    <w:abstractNumId w:val="12"/>
  </w:num>
  <w:num w:numId="17">
    <w:abstractNumId w:val="37"/>
  </w:num>
  <w:num w:numId="18">
    <w:abstractNumId w:val="30"/>
  </w:num>
  <w:num w:numId="19">
    <w:abstractNumId w:val="19"/>
  </w:num>
  <w:num w:numId="20">
    <w:abstractNumId w:val="5"/>
  </w:num>
  <w:num w:numId="21">
    <w:abstractNumId w:val="33"/>
  </w:num>
  <w:num w:numId="22">
    <w:abstractNumId w:val="1"/>
  </w:num>
  <w:num w:numId="23">
    <w:abstractNumId w:val="25"/>
  </w:num>
  <w:num w:numId="24">
    <w:abstractNumId w:val="4"/>
  </w:num>
  <w:num w:numId="25">
    <w:abstractNumId w:val="6"/>
  </w:num>
  <w:num w:numId="26">
    <w:abstractNumId w:val="28"/>
  </w:num>
  <w:num w:numId="27">
    <w:abstractNumId w:val="18"/>
  </w:num>
  <w:num w:numId="28">
    <w:abstractNumId w:val="10"/>
  </w:num>
  <w:num w:numId="29">
    <w:abstractNumId w:val="2"/>
  </w:num>
  <w:num w:numId="30">
    <w:abstractNumId w:val="39"/>
  </w:num>
  <w:num w:numId="31">
    <w:abstractNumId w:val="41"/>
  </w:num>
  <w:num w:numId="32">
    <w:abstractNumId w:val="7"/>
  </w:num>
  <w:num w:numId="33">
    <w:abstractNumId w:val="32"/>
  </w:num>
  <w:num w:numId="34">
    <w:abstractNumId w:val="34"/>
  </w:num>
  <w:num w:numId="35">
    <w:abstractNumId w:val="23"/>
  </w:num>
  <w:num w:numId="36">
    <w:abstractNumId w:val="0"/>
  </w:num>
  <w:num w:numId="37">
    <w:abstractNumId w:val="26"/>
  </w:num>
  <w:num w:numId="38">
    <w:abstractNumId w:val="40"/>
  </w:num>
  <w:num w:numId="39">
    <w:abstractNumId w:val="24"/>
  </w:num>
  <w:num w:numId="40">
    <w:abstractNumId w:val="16"/>
  </w:num>
  <w:num w:numId="41">
    <w:abstractNumId w:val="27"/>
  </w:num>
  <w:num w:numId="42">
    <w:abstractNumId w:val="17"/>
  </w:num>
  <w:num w:numId="43">
    <w:abstractNumId w:val="11"/>
  </w:num>
  <w:num w:numId="44">
    <w:abstractNumId w:val="36"/>
  </w:num>
  <w:num w:numId="4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3185">
      <v:textbox inset="5.85pt,.7pt,5.85pt,.7pt"/>
      <o:colormru v:ext="edit" colors="#ddd,#eaeaea,#f0f0f0"/>
      <o:colormenu v:ext="edit" fillcolor="#c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16A"/>
    <w:rsid w:val="00007483"/>
    <w:rsid w:val="00007D07"/>
    <w:rsid w:val="000143EB"/>
    <w:rsid w:val="00017419"/>
    <w:rsid w:val="000216E4"/>
    <w:rsid w:val="0002566C"/>
    <w:rsid w:val="000415CE"/>
    <w:rsid w:val="000451E5"/>
    <w:rsid w:val="00045FF1"/>
    <w:rsid w:val="000511DD"/>
    <w:rsid w:val="00052DCA"/>
    <w:rsid w:val="00060124"/>
    <w:rsid w:val="000657CB"/>
    <w:rsid w:val="00067381"/>
    <w:rsid w:val="000720BC"/>
    <w:rsid w:val="000745B3"/>
    <w:rsid w:val="00081C97"/>
    <w:rsid w:val="00090E3E"/>
    <w:rsid w:val="00091718"/>
    <w:rsid w:val="000935E6"/>
    <w:rsid w:val="00093C9A"/>
    <w:rsid w:val="00097DDA"/>
    <w:rsid w:val="000A0270"/>
    <w:rsid w:val="000A0E3C"/>
    <w:rsid w:val="000A2BDE"/>
    <w:rsid w:val="000A4DB5"/>
    <w:rsid w:val="000A5050"/>
    <w:rsid w:val="000A53F1"/>
    <w:rsid w:val="000B340A"/>
    <w:rsid w:val="000C0351"/>
    <w:rsid w:val="000C2AB5"/>
    <w:rsid w:val="000C4B00"/>
    <w:rsid w:val="000C784E"/>
    <w:rsid w:val="000D294F"/>
    <w:rsid w:val="000E3F10"/>
    <w:rsid w:val="000E516A"/>
    <w:rsid w:val="000E6EA9"/>
    <w:rsid w:val="000F08B4"/>
    <w:rsid w:val="000F28D9"/>
    <w:rsid w:val="0010172F"/>
    <w:rsid w:val="0010250A"/>
    <w:rsid w:val="00110A6A"/>
    <w:rsid w:val="001146D2"/>
    <w:rsid w:val="0011522A"/>
    <w:rsid w:val="00125739"/>
    <w:rsid w:val="00131B4B"/>
    <w:rsid w:val="00140766"/>
    <w:rsid w:val="0014539D"/>
    <w:rsid w:val="00164806"/>
    <w:rsid w:val="00165F7A"/>
    <w:rsid w:val="001707F5"/>
    <w:rsid w:val="00172836"/>
    <w:rsid w:val="001846EB"/>
    <w:rsid w:val="001865E4"/>
    <w:rsid w:val="0019573F"/>
    <w:rsid w:val="001A4601"/>
    <w:rsid w:val="001A5A00"/>
    <w:rsid w:val="001C13FD"/>
    <w:rsid w:val="001C7903"/>
    <w:rsid w:val="001E2BA7"/>
    <w:rsid w:val="001E5B95"/>
    <w:rsid w:val="002006B8"/>
    <w:rsid w:val="00207CF9"/>
    <w:rsid w:val="002126E4"/>
    <w:rsid w:val="002176AB"/>
    <w:rsid w:val="0022022C"/>
    <w:rsid w:val="002223F9"/>
    <w:rsid w:val="00225408"/>
    <w:rsid w:val="00225476"/>
    <w:rsid w:val="00234D9D"/>
    <w:rsid w:val="00236E99"/>
    <w:rsid w:val="002404FA"/>
    <w:rsid w:val="002443DF"/>
    <w:rsid w:val="00244619"/>
    <w:rsid w:val="00257BC1"/>
    <w:rsid w:val="00257CD1"/>
    <w:rsid w:val="002628F8"/>
    <w:rsid w:val="002634EE"/>
    <w:rsid w:val="00263A46"/>
    <w:rsid w:val="002646AD"/>
    <w:rsid w:val="002716C3"/>
    <w:rsid w:val="00275FDC"/>
    <w:rsid w:val="00283508"/>
    <w:rsid w:val="002865C0"/>
    <w:rsid w:val="00290659"/>
    <w:rsid w:val="002944E7"/>
    <w:rsid w:val="002A0E34"/>
    <w:rsid w:val="002A34B5"/>
    <w:rsid w:val="002A6290"/>
    <w:rsid w:val="002B32B0"/>
    <w:rsid w:val="002B3FFB"/>
    <w:rsid w:val="002B76D5"/>
    <w:rsid w:val="002B7F25"/>
    <w:rsid w:val="002D244C"/>
    <w:rsid w:val="002D292D"/>
    <w:rsid w:val="002E26CE"/>
    <w:rsid w:val="002E2F6C"/>
    <w:rsid w:val="002E4B3F"/>
    <w:rsid w:val="002F7520"/>
    <w:rsid w:val="00300F1B"/>
    <w:rsid w:val="00311913"/>
    <w:rsid w:val="003126AE"/>
    <w:rsid w:val="00312A1F"/>
    <w:rsid w:val="00315BE0"/>
    <w:rsid w:val="00315C4D"/>
    <w:rsid w:val="00316094"/>
    <w:rsid w:val="00317EB6"/>
    <w:rsid w:val="003207AC"/>
    <w:rsid w:val="00326400"/>
    <w:rsid w:val="00335037"/>
    <w:rsid w:val="003378FB"/>
    <w:rsid w:val="0036199E"/>
    <w:rsid w:val="00361D5D"/>
    <w:rsid w:val="003662C0"/>
    <w:rsid w:val="003861D6"/>
    <w:rsid w:val="00391686"/>
    <w:rsid w:val="003A016A"/>
    <w:rsid w:val="003A33C6"/>
    <w:rsid w:val="003A730A"/>
    <w:rsid w:val="003B40BB"/>
    <w:rsid w:val="003D00D9"/>
    <w:rsid w:val="003D55D9"/>
    <w:rsid w:val="003D6EB2"/>
    <w:rsid w:val="003E2246"/>
    <w:rsid w:val="003E2571"/>
    <w:rsid w:val="003E65F9"/>
    <w:rsid w:val="003F0CED"/>
    <w:rsid w:val="003F14CA"/>
    <w:rsid w:val="003F3DB3"/>
    <w:rsid w:val="003F5175"/>
    <w:rsid w:val="003F5DD2"/>
    <w:rsid w:val="003F69C6"/>
    <w:rsid w:val="0040080E"/>
    <w:rsid w:val="004024F8"/>
    <w:rsid w:val="00404E4D"/>
    <w:rsid w:val="00413C29"/>
    <w:rsid w:val="004147F0"/>
    <w:rsid w:val="00417987"/>
    <w:rsid w:val="00417B4B"/>
    <w:rsid w:val="00431EF7"/>
    <w:rsid w:val="00435BAD"/>
    <w:rsid w:val="00445B3C"/>
    <w:rsid w:val="004463ED"/>
    <w:rsid w:val="004466AE"/>
    <w:rsid w:val="00454BDE"/>
    <w:rsid w:val="004562DE"/>
    <w:rsid w:val="00461422"/>
    <w:rsid w:val="0047652C"/>
    <w:rsid w:val="00480831"/>
    <w:rsid w:val="00480CA1"/>
    <w:rsid w:val="00481062"/>
    <w:rsid w:val="004839C7"/>
    <w:rsid w:val="004900F4"/>
    <w:rsid w:val="00491491"/>
    <w:rsid w:val="00491859"/>
    <w:rsid w:val="00491BC7"/>
    <w:rsid w:val="00493268"/>
    <w:rsid w:val="00495D6D"/>
    <w:rsid w:val="004B190B"/>
    <w:rsid w:val="004C0AC6"/>
    <w:rsid w:val="004C6201"/>
    <w:rsid w:val="004C703D"/>
    <w:rsid w:val="004D2158"/>
    <w:rsid w:val="004D6C2F"/>
    <w:rsid w:val="004E127E"/>
    <w:rsid w:val="004F35EA"/>
    <w:rsid w:val="005036F6"/>
    <w:rsid w:val="005114FD"/>
    <w:rsid w:val="0051233B"/>
    <w:rsid w:val="005166E8"/>
    <w:rsid w:val="0051785A"/>
    <w:rsid w:val="00521C4B"/>
    <w:rsid w:val="00522896"/>
    <w:rsid w:val="005369F6"/>
    <w:rsid w:val="00541EA6"/>
    <w:rsid w:val="0054546E"/>
    <w:rsid w:val="0054568A"/>
    <w:rsid w:val="005509FB"/>
    <w:rsid w:val="005511F4"/>
    <w:rsid w:val="005564A1"/>
    <w:rsid w:val="00557877"/>
    <w:rsid w:val="00564387"/>
    <w:rsid w:val="00570CEE"/>
    <w:rsid w:val="005759AB"/>
    <w:rsid w:val="00581F18"/>
    <w:rsid w:val="00582F73"/>
    <w:rsid w:val="00583597"/>
    <w:rsid w:val="00583DDA"/>
    <w:rsid w:val="00587575"/>
    <w:rsid w:val="005A18AC"/>
    <w:rsid w:val="005A2248"/>
    <w:rsid w:val="005A4579"/>
    <w:rsid w:val="005A52A0"/>
    <w:rsid w:val="005A5584"/>
    <w:rsid w:val="005A7559"/>
    <w:rsid w:val="005B09CB"/>
    <w:rsid w:val="005B1F95"/>
    <w:rsid w:val="005B4651"/>
    <w:rsid w:val="005C67DA"/>
    <w:rsid w:val="005C7B2C"/>
    <w:rsid w:val="005C7FF4"/>
    <w:rsid w:val="005D27BD"/>
    <w:rsid w:val="005D5416"/>
    <w:rsid w:val="005E1034"/>
    <w:rsid w:val="005E2630"/>
    <w:rsid w:val="005E3CA2"/>
    <w:rsid w:val="005E4378"/>
    <w:rsid w:val="005F5805"/>
    <w:rsid w:val="00600B43"/>
    <w:rsid w:val="00603405"/>
    <w:rsid w:val="00604079"/>
    <w:rsid w:val="00611B02"/>
    <w:rsid w:val="006122D7"/>
    <w:rsid w:val="00613705"/>
    <w:rsid w:val="00614952"/>
    <w:rsid w:val="00615545"/>
    <w:rsid w:val="00620D5E"/>
    <w:rsid w:val="00621E8E"/>
    <w:rsid w:val="00622B41"/>
    <w:rsid w:val="00622C54"/>
    <w:rsid w:val="00627921"/>
    <w:rsid w:val="006419E5"/>
    <w:rsid w:val="00647851"/>
    <w:rsid w:val="00652BEC"/>
    <w:rsid w:val="00653A41"/>
    <w:rsid w:val="00656AE7"/>
    <w:rsid w:val="0067397F"/>
    <w:rsid w:val="0067643F"/>
    <w:rsid w:val="00676454"/>
    <w:rsid w:val="00677A1B"/>
    <w:rsid w:val="00691A43"/>
    <w:rsid w:val="00692993"/>
    <w:rsid w:val="00694B3D"/>
    <w:rsid w:val="00696C68"/>
    <w:rsid w:val="006A5D0B"/>
    <w:rsid w:val="006B1587"/>
    <w:rsid w:val="006B1BB7"/>
    <w:rsid w:val="006B5F03"/>
    <w:rsid w:val="006C12C3"/>
    <w:rsid w:val="006C22BC"/>
    <w:rsid w:val="006C2423"/>
    <w:rsid w:val="006C2901"/>
    <w:rsid w:val="006C5F22"/>
    <w:rsid w:val="006D5067"/>
    <w:rsid w:val="006D5B90"/>
    <w:rsid w:val="006F2BC4"/>
    <w:rsid w:val="006F44CD"/>
    <w:rsid w:val="00700F03"/>
    <w:rsid w:val="00702D85"/>
    <w:rsid w:val="00704101"/>
    <w:rsid w:val="00711A04"/>
    <w:rsid w:val="00727A97"/>
    <w:rsid w:val="007318A7"/>
    <w:rsid w:val="00737097"/>
    <w:rsid w:val="00737EFA"/>
    <w:rsid w:val="007404EA"/>
    <w:rsid w:val="00741E99"/>
    <w:rsid w:val="00742426"/>
    <w:rsid w:val="00747D86"/>
    <w:rsid w:val="007557F7"/>
    <w:rsid w:val="007618BA"/>
    <w:rsid w:val="007658A2"/>
    <w:rsid w:val="00770139"/>
    <w:rsid w:val="00784417"/>
    <w:rsid w:val="00787637"/>
    <w:rsid w:val="007876EF"/>
    <w:rsid w:val="007876FB"/>
    <w:rsid w:val="00793FAE"/>
    <w:rsid w:val="007945C9"/>
    <w:rsid w:val="00797EC9"/>
    <w:rsid w:val="007A43CF"/>
    <w:rsid w:val="007B1A36"/>
    <w:rsid w:val="007B1D8B"/>
    <w:rsid w:val="007B1DC4"/>
    <w:rsid w:val="007B3203"/>
    <w:rsid w:val="007C438D"/>
    <w:rsid w:val="007C68D6"/>
    <w:rsid w:val="007D2CD3"/>
    <w:rsid w:val="007D4750"/>
    <w:rsid w:val="007F2AA4"/>
    <w:rsid w:val="007F3594"/>
    <w:rsid w:val="007F59D1"/>
    <w:rsid w:val="007F66AD"/>
    <w:rsid w:val="00801B1D"/>
    <w:rsid w:val="0080331F"/>
    <w:rsid w:val="00805384"/>
    <w:rsid w:val="00820220"/>
    <w:rsid w:val="008202F5"/>
    <w:rsid w:val="00824F17"/>
    <w:rsid w:val="00827C96"/>
    <w:rsid w:val="0083578F"/>
    <w:rsid w:val="00836CE9"/>
    <w:rsid w:val="008467EE"/>
    <w:rsid w:val="00855116"/>
    <w:rsid w:val="0085572B"/>
    <w:rsid w:val="00857BA6"/>
    <w:rsid w:val="00862C91"/>
    <w:rsid w:val="00863305"/>
    <w:rsid w:val="0087449E"/>
    <w:rsid w:val="00881703"/>
    <w:rsid w:val="00881773"/>
    <w:rsid w:val="00882686"/>
    <w:rsid w:val="008837D0"/>
    <w:rsid w:val="00884229"/>
    <w:rsid w:val="00886A5A"/>
    <w:rsid w:val="00887CCA"/>
    <w:rsid w:val="00887FFE"/>
    <w:rsid w:val="00892616"/>
    <w:rsid w:val="0089428E"/>
    <w:rsid w:val="008A3073"/>
    <w:rsid w:val="008A448A"/>
    <w:rsid w:val="008A644A"/>
    <w:rsid w:val="008A6729"/>
    <w:rsid w:val="008B09A6"/>
    <w:rsid w:val="008B0BF8"/>
    <w:rsid w:val="008B7F2E"/>
    <w:rsid w:val="008C332C"/>
    <w:rsid w:val="008D0093"/>
    <w:rsid w:val="008D403D"/>
    <w:rsid w:val="008D6282"/>
    <w:rsid w:val="008E1B63"/>
    <w:rsid w:val="008E1CDD"/>
    <w:rsid w:val="008E1D2D"/>
    <w:rsid w:val="008E1DDD"/>
    <w:rsid w:val="008E29AE"/>
    <w:rsid w:val="008E6CA3"/>
    <w:rsid w:val="008E6F48"/>
    <w:rsid w:val="008F2777"/>
    <w:rsid w:val="008F550B"/>
    <w:rsid w:val="009024A2"/>
    <w:rsid w:val="00903461"/>
    <w:rsid w:val="00905638"/>
    <w:rsid w:val="009062B0"/>
    <w:rsid w:val="00906EFE"/>
    <w:rsid w:val="00907427"/>
    <w:rsid w:val="0091215C"/>
    <w:rsid w:val="00920210"/>
    <w:rsid w:val="00924818"/>
    <w:rsid w:val="009249CB"/>
    <w:rsid w:val="00925EEF"/>
    <w:rsid w:val="00931C72"/>
    <w:rsid w:val="00935E20"/>
    <w:rsid w:val="009435F8"/>
    <w:rsid w:val="00944F94"/>
    <w:rsid w:val="009464BD"/>
    <w:rsid w:val="009506FC"/>
    <w:rsid w:val="00957155"/>
    <w:rsid w:val="00963254"/>
    <w:rsid w:val="00967D71"/>
    <w:rsid w:val="0097423F"/>
    <w:rsid w:val="00975168"/>
    <w:rsid w:val="0098261F"/>
    <w:rsid w:val="00983FB1"/>
    <w:rsid w:val="00991901"/>
    <w:rsid w:val="009923B5"/>
    <w:rsid w:val="0099471E"/>
    <w:rsid w:val="00997FF0"/>
    <w:rsid w:val="009A18F5"/>
    <w:rsid w:val="009A547C"/>
    <w:rsid w:val="009A6FBF"/>
    <w:rsid w:val="009C3FDE"/>
    <w:rsid w:val="009C6F67"/>
    <w:rsid w:val="009D3584"/>
    <w:rsid w:val="009D47CF"/>
    <w:rsid w:val="009E03B1"/>
    <w:rsid w:val="009E073B"/>
    <w:rsid w:val="009E5693"/>
    <w:rsid w:val="009E6956"/>
    <w:rsid w:val="009F00F3"/>
    <w:rsid w:val="009F38EE"/>
    <w:rsid w:val="00A039C4"/>
    <w:rsid w:val="00A04FB2"/>
    <w:rsid w:val="00A11BAB"/>
    <w:rsid w:val="00A124FD"/>
    <w:rsid w:val="00A27B59"/>
    <w:rsid w:val="00A30FE9"/>
    <w:rsid w:val="00A3674A"/>
    <w:rsid w:val="00A37B5B"/>
    <w:rsid w:val="00A40776"/>
    <w:rsid w:val="00A54C93"/>
    <w:rsid w:val="00A70EE8"/>
    <w:rsid w:val="00A73720"/>
    <w:rsid w:val="00A74849"/>
    <w:rsid w:val="00A761E7"/>
    <w:rsid w:val="00A762F5"/>
    <w:rsid w:val="00A87D78"/>
    <w:rsid w:val="00A911D6"/>
    <w:rsid w:val="00A921D4"/>
    <w:rsid w:val="00AA4FEA"/>
    <w:rsid w:val="00AA62BD"/>
    <w:rsid w:val="00AA744D"/>
    <w:rsid w:val="00AB0C6C"/>
    <w:rsid w:val="00AB55F9"/>
    <w:rsid w:val="00AC13B4"/>
    <w:rsid w:val="00AC77B3"/>
    <w:rsid w:val="00AD24AC"/>
    <w:rsid w:val="00AE6287"/>
    <w:rsid w:val="00B03215"/>
    <w:rsid w:val="00B0380D"/>
    <w:rsid w:val="00B05DFD"/>
    <w:rsid w:val="00B13A04"/>
    <w:rsid w:val="00B23642"/>
    <w:rsid w:val="00B27CF7"/>
    <w:rsid w:val="00B30A44"/>
    <w:rsid w:val="00B311E7"/>
    <w:rsid w:val="00B352E8"/>
    <w:rsid w:val="00B4098B"/>
    <w:rsid w:val="00B50EFD"/>
    <w:rsid w:val="00B57D8D"/>
    <w:rsid w:val="00B61664"/>
    <w:rsid w:val="00B82123"/>
    <w:rsid w:val="00B84E4F"/>
    <w:rsid w:val="00B9290D"/>
    <w:rsid w:val="00B95E2A"/>
    <w:rsid w:val="00B96AE2"/>
    <w:rsid w:val="00BA63E9"/>
    <w:rsid w:val="00BB15AA"/>
    <w:rsid w:val="00BB64BF"/>
    <w:rsid w:val="00BC1EF9"/>
    <w:rsid w:val="00BC25DF"/>
    <w:rsid w:val="00BC320C"/>
    <w:rsid w:val="00BD2D41"/>
    <w:rsid w:val="00BD4142"/>
    <w:rsid w:val="00BD4679"/>
    <w:rsid w:val="00BF5ADF"/>
    <w:rsid w:val="00BF62D3"/>
    <w:rsid w:val="00C026F7"/>
    <w:rsid w:val="00C02F7D"/>
    <w:rsid w:val="00C04E87"/>
    <w:rsid w:val="00C07EB1"/>
    <w:rsid w:val="00C11A39"/>
    <w:rsid w:val="00C20E47"/>
    <w:rsid w:val="00C23A2A"/>
    <w:rsid w:val="00C24FE1"/>
    <w:rsid w:val="00C25983"/>
    <w:rsid w:val="00C40335"/>
    <w:rsid w:val="00C447CB"/>
    <w:rsid w:val="00C5418F"/>
    <w:rsid w:val="00C547D0"/>
    <w:rsid w:val="00C54D72"/>
    <w:rsid w:val="00C60E87"/>
    <w:rsid w:val="00C654DC"/>
    <w:rsid w:val="00C715AF"/>
    <w:rsid w:val="00C724C4"/>
    <w:rsid w:val="00C77918"/>
    <w:rsid w:val="00C81867"/>
    <w:rsid w:val="00C863B2"/>
    <w:rsid w:val="00C90206"/>
    <w:rsid w:val="00C97957"/>
    <w:rsid w:val="00CA1A87"/>
    <w:rsid w:val="00CA507D"/>
    <w:rsid w:val="00CB4A61"/>
    <w:rsid w:val="00CD24E3"/>
    <w:rsid w:val="00CD4848"/>
    <w:rsid w:val="00CD6389"/>
    <w:rsid w:val="00CE17C5"/>
    <w:rsid w:val="00CF2595"/>
    <w:rsid w:val="00CF758C"/>
    <w:rsid w:val="00D017CE"/>
    <w:rsid w:val="00D03C86"/>
    <w:rsid w:val="00D05974"/>
    <w:rsid w:val="00D05E8F"/>
    <w:rsid w:val="00D10343"/>
    <w:rsid w:val="00D106CB"/>
    <w:rsid w:val="00D15354"/>
    <w:rsid w:val="00D219A2"/>
    <w:rsid w:val="00D2417C"/>
    <w:rsid w:val="00D26B55"/>
    <w:rsid w:val="00D31FE6"/>
    <w:rsid w:val="00D34E5B"/>
    <w:rsid w:val="00D378DF"/>
    <w:rsid w:val="00D42DA6"/>
    <w:rsid w:val="00D463C1"/>
    <w:rsid w:val="00D50ADA"/>
    <w:rsid w:val="00D52CE4"/>
    <w:rsid w:val="00D6021E"/>
    <w:rsid w:val="00D63331"/>
    <w:rsid w:val="00D64A70"/>
    <w:rsid w:val="00D65B83"/>
    <w:rsid w:val="00D73049"/>
    <w:rsid w:val="00D73991"/>
    <w:rsid w:val="00D82A25"/>
    <w:rsid w:val="00D916F3"/>
    <w:rsid w:val="00D92302"/>
    <w:rsid w:val="00D93A5D"/>
    <w:rsid w:val="00D94CB1"/>
    <w:rsid w:val="00D95E84"/>
    <w:rsid w:val="00D96518"/>
    <w:rsid w:val="00DB1F09"/>
    <w:rsid w:val="00DB1F76"/>
    <w:rsid w:val="00DB6203"/>
    <w:rsid w:val="00DD1011"/>
    <w:rsid w:val="00DD3882"/>
    <w:rsid w:val="00DD4409"/>
    <w:rsid w:val="00DD7C23"/>
    <w:rsid w:val="00DE4D60"/>
    <w:rsid w:val="00DE73CB"/>
    <w:rsid w:val="00DF0BD3"/>
    <w:rsid w:val="00DF3D5B"/>
    <w:rsid w:val="00DF45AC"/>
    <w:rsid w:val="00DF6AE5"/>
    <w:rsid w:val="00E05994"/>
    <w:rsid w:val="00E06500"/>
    <w:rsid w:val="00E101CD"/>
    <w:rsid w:val="00E12B99"/>
    <w:rsid w:val="00E15252"/>
    <w:rsid w:val="00E15E31"/>
    <w:rsid w:val="00E16B9B"/>
    <w:rsid w:val="00E16C33"/>
    <w:rsid w:val="00E20320"/>
    <w:rsid w:val="00E248B2"/>
    <w:rsid w:val="00E2624C"/>
    <w:rsid w:val="00E27C2C"/>
    <w:rsid w:val="00E36EE9"/>
    <w:rsid w:val="00E37336"/>
    <w:rsid w:val="00E47E58"/>
    <w:rsid w:val="00E52A34"/>
    <w:rsid w:val="00E52E5F"/>
    <w:rsid w:val="00E55AFC"/>
    <w:rsid w:val="00E56A2D"/>
    <w:rsid w:val="00E61A9C"/>
    <w:rsid w:val="00E624EB"/>
    <w:rsid w:val="00E701FD"/>
    <w:rsid w:val="00E72E8B"/>
    <w:rsid w:val="00E8137C"/>
    <w:rsid w:val="00E92B17"/>
    <w:rsid w:val="00EA5D77"/>
    <w:rsid w:val="00EB2667"/>
    <w:rsid w:val="00EC40CF"/>
    <w:rsid w:val="00EC6A4B"/>
    <w:rsid w:val="00ED05FD"/>
    <w:rsid w:val="00EE7152"/>
    <w:rsid w:val="00EF2731"/>
    <w:rsid w:val="00EF3A9B"/>
    <w:rsid w:val="00EF56BB"/>
    <w:rsid w:val="00EF5EC6"/>
    <w:rsid w:val="00EF624F"/>
    <w:rsid w:val="00EF7B5C"/>
    <w:rsid w:val="00F02469"/>
    <w:rsid w:val="00F04647"/>
    <w:rsid w:val="00F10888"/>
    <w:rsid w:val="00F16BDD"/>
    <w:rsid w:val="00F17989"/>
    <w:rsid w:val="00F23946"/>
    <w:rsid w:val="00F23E10"/>
    <w:rsid w:val="00F358DA"/>
    <w:rsid w:val="00F44D3F"/>
    <w:rsid w:val="00F57D1A"/>
    <w:rsid w:val="00F6277E"/>
    <w:rsid w:val="00F70F95"/>
    <w:rsid w:val="00F71DF7"/>
    <w:rsid w:val="00F81565"/>
    <w:rsid w:val="00F82E0B"/>
    <w:rsid w:val="00F83579"/>
    <w:rsid w:val="00F8426E"/>
    <w:rsid w:val="00F849BB"/>
    <w:rsid w:val="00F90340"/>
    <w:rsid w:val="00F90DA6"/>
    <w:rsid w:val="00F946DB"/>
    <w:rsid w:val="00F9512A"/>
    <w:rsid w:val="00FA5313"/>
    <w:rsid w:val="00FB1F67"/>
    <w:rsid w:val="00FB57E4"/>
    <w:rsid w:val="00FB6994"/>
    <w:rsid w:val="00FC190A"/>
    <w:rsid w:val="00FC1CA7"/>
    <w:rsid w:val="00FC1EF7"/>
    <w:rsid w:val="00FD1C25"/>
    <w:rsid w:val="00FD6B5C"/>
    <w:rsid w:val="00FE0460"/>
    <w:rsid w:val="00FE0A5A"/>
    <w:rsid w:val="00FE0A81"/>
    <w:rsid w:val="00FE650B"/>
    <w:rsid w:val="00FE77C6"/>
    <w:rsid w:val="00FF50EA"/>
    <w:rsid w:val="00FF52B6"/>
    <w:rsid w:val="00FF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  <o:colormru v:ext="edit" colors="#ddd,#eaeaea,#f0f0f0"/>
      <o:colormenu v:ext="edit" fillcolor="#c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0210"/>
    <w:pPr>
      <w:widowControl w:val="0"/>
      <w:jc w:val="both"/>
    </w:pPr>
    <w:rPr>
      <w:kern w:val="2"/>
      <w:sz w:val="21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C5F22"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link w:val="FooterChar"/>
    <w:uiPriority w:val="99"/>
    <w:rsid w:val="006C5F22"/>
    <w:pPr>
      <w:tabs>
        <w:tab w:val="center" w:pos="4252"/>
        <w:tab w:val="right" w:pos="8504"/>
      </w:tabs>
      <w:snapToGrid w:val="0"/>
    </w:pPr>
  </w:style>
  <w:style w:type="paragraph" w:styleId="ListParagraph">
    <w:name w:val="List Paragraph"/>
    <w:basedOn w:val="Normal"/>
    <w:qFormat/>
    <w:rsid w:val="00257BC1"/>
    <w:pPr>
      <w:ind w:leftChars="400" w:left="840"/>
    </w:pPr>
  </w:style>
  <w:style w:type="character" w:styleId="Hyperlink">
    <w:name w:val="Hyperlink"/>
    <w:basedOn w:val="DefaultParagraphFont"/>
    <w:rsid w:val="00257BC1"/>
    <w:rPr>
      <w:color w:val="0000FF"/>
      <w:u w:val="single"/>
    </w:rPr>
  </w:style>
  <w:style w:type="paragraph" w:customStyle="1" w:styleId="SoWBody">
    <w:name w:val="SoWBody"/>
    <w:rsid w:val="00257BC1"/>
    <w:pPr>
      <w:widowControl w:val="0"/>
      <w:overflowPunct w:val="0"/>
      <w:autoSpaceDE w:val="0"/>
      <w:autoSpaceDN w:val="0"/>
      <w:adjustRightInd w:val="0"/>
      <w:spacing w:before="80" w:line="240" w:lineRule="exact"/>
      <w:textAlignment w:val="baseline"/>
    </w:pPr>
    <w:rPr>
      <w:rFonts w:ascii="Arial" w:hAnsi="Arial" w:cs="Arial"/>
      <w:sz w:val="18"/>
      <w:szCs w:val="18"/>
      <w:lang w:eastAsia="en-US"/>
    </w:rPr>
  </w:style>
  <w:style w:type="character" w:styleId="PageNumber">
    <w:name w:val="page number"/>
    <w:basedOn w:val="DefaultParagraphFont"/>
    <w:rsid w:val="00326400"/>
  </w:style>
  <w:style w:type="paragraph" w:styleId="BalloonText">
    <w:name w:val="Balloon Text"/>
    <w:basedOn w:val="Normal"/>
    <w:semiHidden/>
    <w:rsid w:val="00BD4142"/>
    <w:rPr>
      <w:rFonts w:ascii="Arial" w:eastAsia="ＭＳ ゴシック" w:hAnsi="Arial"/>
      <w:sz w:val="16"/>
      <w:szCs w:val="16"/>
    </w:rPr>
  </w:style>
  <w:style w:type="paragraph" w:customStyle="1" w:styleId="SoWBullet1">
    <w:name w:val="SoWBullet1"/>
    <w:rsid w:val="00DB6203"/>
    <w:pPr>
      <w:widowControl w:val="0"/>
      <w:tabs>
        <w:tab w:val="left" w:pos="170"/>
      </w:tabs>
      <w:overflowPunct w:val="0"/>
      <w:autoSpaceDE w:val="0"/>
      <w:autoSpaceDN w:val="0"/>
      <w:adjustRightInd w:val="0"/>
      <w:spacing w:line="240" w:lineRule="exact"/>
      <w:ind w:left="170" w:hanging="170"/>
      <w:textAlignment w:val="baseline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DB620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rsid w:val="008A644A"/>
    <w:rPr>
      <w:color w:val="800080"/>
      <w:u w:val="single"/>
    </w:rPr>
  </w:style>
  <w:style w:type="paragraph" w:styleId="Date">
    <w:name w:val="Date"/>
    <w:basedOn w:val="Normal"/>
    <w:next w:val="Normal"/>
    <w:rsid w:val="00A124FD"/>
  </w:style>
  <w:style w:type="character" w:customStyle="1" w:styleId="HeaderChar">
    <w:name w:val="Header Char"/>
    <w:basedOn w:val="DefaultParagraphFont"/>
    <w:link w:val="Header"/>
    <w:uiPriority w:val="99"/>
    <w:rsid w:val="00290659"/>
    <w:rPr>
      <w:kern w:val="2"/>
      <w:sz w:val="21"/>
      <w:szCs w:val="22"/>
      <w:lang w:val="en-GB"/>
    </w:rPr>
  </w:style>
  <w:style w:type="paragraph" w:customStyle="1" w:styleId="HeaderLeft">
    <w:name w:val="Header Left"/>
    <w:basedOn w:val="Header"/>
    <w:uiPriority w:val="35"/>
    <w:qFormat/>
    <w:rsid w:val="00290659"/>
    <w:pPr>
      <w:widowControl/>
      <w:pBdr>
        <w:bottom w:val="dashed" w:sz="4" w:space="18" w:color="7F7F7F" w:themeColor="text1" w:themeTint="80"/>
      </w:pBdr>
      <w:tabs>
        <w:tab w:val="clear" w:pos="4252"/>
        <w:tab w:val="clear" w:pos="8504"/>
        <w:tab w:val="center" w:pos="4320"/>
        <w:tab w:val="right" w:pos="8640"/>
      </w:tabs>
      <w:snapToGrid/>
      <w:spacing w:after="200" w:line="396" w:lineRule="auto"/>
      <w:jc w:val="left"/>
    </w:pPr>
    <w:rPr>
      <w:rFonts w:asciiTheme="minorHAnsi" w:eastAsiaTheme="minorEastAsia" w:hAnsiTheme="minorHAnsi" w:cstheme="minorBidi"/>
      <w:color w:val="7F7F7F" w:themeColor="text1" w:themeTint="80"/>
      <w:kern w:val="0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1522A"/>
    <w:rPr>
      <w:kern w:val="2"/>
      <w:sz w:val="21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0210"/>
    <w:pPr>
      <w:widowControl w:val="0"/>
      <w:jc w:val="both"/>
    </w:pPr>
    <w:rPr>
      <w:kern w:val="2"/>
      <w:sz w:val="21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C5F22"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link w:val="FooterChar"/>
    <w:uiPriority w:val="99"/>
    <w:rsid w:val="006C5F22"/>
    <w:pPr>
      <w:tabs>
        <w:tab w:val="center" w:pos="4252"/>
        <w:tab w:val="right" w:pos="8504"/>
      </w:tabs>
      <w:snapToGrid w:val="0"/>
    </w:pPr>
  </w:style>
  <w:style w:type="paragraph" w:styleId="ListParagraph">
    <w:name w:val="List Paragraph"/>
    <w:basedOn w:val="Normal"/>
    <w:qFormat/>
    <w:rsid w:val="00257BC1"/>
    <w:pPr>
      <w:ind w:leftChars="400" w:left="840"/>
    </w:pPr>
  </w:style>
  <w:style w:type="character" w:styleId="Hyperlink">
    <w:name w:val="Hyperlink"/>
    <w:basedOn w:val="DefaultParagraphFont"/>
    <w:rsid w:val="00257BC1"/>
    <w:rPr>
      <w:color w:val="0000FF"/>
      <w:u w:val="single"/>
    </w:rPr>
  </w:style>
  <w:style w:type="paragraph" w:customStyle="1" w:styleId="SoWBody">
    <w:name w:val="SoWBody"/>
    <w:rsid w:val="00257BC1"/>
    <w:pPr>
      <w:widowControl w:val="0"/>
      <w:overflowPunct w:val="0"/>
      <w:autoSpaceDE w:val="0"/>
      <w:autoSpaceDN w:val="0"/>
      <w:adjustRightInd w:val="0"/>
      <w:spacing w:before="80" w:line="240" w:lineRule="exact"/>
      <w:textAlignment w:val="baseline"/>
    </w:pPr>
    <w:rPr>
      <w:rFonts w:ascii="Arial" w:hAnsi="Arial" w:cs="Arial"/>
      <w:sz w:val="18"/>
      <w:szCs w:val="18"/>
      <w:lang w:eastAsia="en-US"/>
    </w:rPr>
  </w:style>
  <w:style w:type="character" w:styleId="PageNumber">
    <w:name w:val="page number"/>
    <w:basedOn w:val="DefaultParagraphFont"/>
    <w:rsid w:val="00326400"/>
  </w:style>
  <w:style w:type="paragraph" w:styleId="BalloonText">
    <w:name w:val="Balloon Text"/>
    <w:basedOn w:val="Normal"/>
    <w:semiHidden/>
    <w:rsid w:val="00BD4142"/>
    <w:rPr>
      <w:rFonts w:ascii="Arial" w:eastAsia="ＭＳ ゴシック" w:hAnsi="Arial"/>
      <w:sz w:val="16"/>
      <w:szCs w:val="16"/>
    </w:rPr>
  </w:style>
  <w:style w:type="paragraph" w:customStyle="1" w:styleId="SoWBullet1">
    <w:name w:val="SoWBullet1"/>
    <w:rsid w:val="00DB6203"/>
    <w:pPr>
      <w:widowControl w:val="0"/>
      <w:tabs>
        <w:tab w:val="left" w:pos="170"/>
      </w:tabs>
      <w:overflowPunct w:val="0"/>
      <w:autoSpaceDE w:val="0"/>
      <w:autoSpaceDN w:val="0"/>
      <w:adjustRightInd w:val="0"/>
      <w:spacing w:line="240" w:lineRule="exact"/>
      <w:ind w:left="170" w:hanging="170"/>
      <w:textAlignment w:val="baseline"/>
    </w:pPr>
    <w:rPr>
      <w:rFonts w:ascii="Arial" w:hAnsi="Arial" w:cs="Arial"/>
      <w:lang w:eastAsia="en-US"/>
    </w:rPr>
  </w:style>
  <w:style w:type="table" w:styleId="TableGrid">
    <w:name w:val="Table Grid"/>
    <w:basedOn w:val="TableNormal"/>
    <w:rsid w:val="00DB620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FollowedHyperlink">
    <w:name w:val="FollowedHyperlink"/>
    <w:basedOn w:val="DefaultParagraphFont"/>
    <w:rsid w:val="008A644A"/>
    <w:rPr>
      <w:color w:val="800080"/>
      <w:u w:val="single"/>
    </w:rPr>
  </w:style>
  <w:style w:type="paragraph" w:styleId="Date">
    <w:name w:val="Date"/>
    <w:basedOn w:val="Normal"/>
    <w:next w:val="Normal"/>
    <w:rsid w:val="00A124FD"/>
  </w:style>
  <w:style w:type="character" w:customStyle="1" w:styleId="HeaderChar">
    <w:name w:val="Header Char"/>
    <w:basedOn w:val="DefaultParagraphFont"/>
    <w:link w:val="Header"/>
    <w:uiPriority w:val="99"/>
    <w:rsid w:val="00290659"/>
    <w:rPr>
      <w:kern w:val="2"/>
      <w:sz w:val="21"/>
      <w:szCs w:val="22"/>
      <w:lang w:val="en-GB"/>
    </w:rPr>
  </w:style>
  <w:style w:type="paragraph" w:customStyle="1" w:styleId="HeaderLeft">
    <w:name w:val="Header Left"/>
    <w:basedOn w:val="Header"/>
    <w:uiPriority w:val="35"/>
    <w:qFormat/>
    <w:rsid w:val="00290659"/>
    <w:pPr>
      <w:widowControl/>
      <w:pBdr>
        <w:bottom w:val="dashed" w:sz="4" w:space="18" w:color="7F7F7F" w:themeColor="text1" w:themeTint="80"/>
      </w:pBdr>
      <w:tabs>
        <w:tab w:val="clear" w:pos="4252"/>
        <w:tab w:val="clear" w:pos="8504"/>
        <w:tab w:val="center" w:pos="4320"/>
        <w:tab w:val="right" w:pos="8640"/>
      </w:tabs>
      <w:snapToGrid/>
      <w:spacing w:after="200" w:line="396" w:lineRule="auto"/>
      <w:jc w:val="left"/>
    </w:pPr>
    <w:rPr>
      <w:rFonts w:asciiTheme="minorHAnsi" w:eastAsiaTheme="minorEastAsia" w:hAnsiTheme="minorHAnsi" w:cstheme="minorBidi"/>
      <w:color w:val="7F7F7F" w:themeColor="text1" w:themeTint="80"/>
      <w:kern w:val="0"/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11522A"/>
    <w:rPr>
      <w:kern w:val="2"/>
      <w:sz w:val="21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997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864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269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419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1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9124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68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25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934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575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189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60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561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751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s4p9KsHYMsY" TargetMode="External"/><Relationship Id="rId18" Type="http://schemas.openxmlformats.org/officeDocument/2006/relationships/hyperlink" Target="https://www.youtube.com/watch?v=vPTU585vD7E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0OzPozJREzg" TargetMode="External"/><Relationship Id="rId17" Type="http://schemas.openxmlformats.org/officeDocument/2006/relationships/hyperlink" Target="https://www.youtube.com/watch?v=s4p9KsHYMsY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0OzPozJREzg" TargetMode="External"/><Relationship Id="rId20" Type="http://schemas.openxmlformats.org/officeDocument/2006/relationships/hyperlink" Target="http://a1.marugotoweb.jp/can-do.php?cd=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TxCCUqnrI00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TxCCUqnrI00" TargetMode="External"/><Relationship Id="rId23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hyperlink" Target="http://www.japansociety.org.uk/rsn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youtube.com/watch?v=vPTU585vD7E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EFC45-8BC3-4134-BDA5-66CA96437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11</Pages>
  <Words>3132</Words>
  <Characters>15034</Characters>
  <Application>Microsoft Office Word</Application>
  <DocSecurity>0</DocSecurity>
  <Lines>125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Section1 Exchange greetings</vt:lpstr>
      <vt:lpstr>Section1 Exchange greetings</vt:lpstr>
    </vt:vector>
  </TitlesOfParts>
  <Company>The Japan Foundation</Company>
  <LinksUpToDate>false</LinksUpToDate>
  <CharactersWithSpaces>18130</CharactersWithSpaces>
  <SharedDoc>false</SharedDoc>
  <HLinks>
    <vt:vector size="72" baseType="variant">
      <vt:variant>
        <vt:i4>7798825</vt:i4>
      </vt:variant>
      <vt:variant>
        <vt:i4>27</vt:i4>
      </vt:variant>
      <vt:variant>
        <vt:i4>0</vt:i4>
      </vt:variant>
      <vt:variant>
        <vt:i4>5</vt:i4>
      </vt:variant>
      <vt:variant>
        <vt:lpwstr>http://www.jpf.org.uk/language/</vt:lpwstr>
      </vt:variant>
      <vt:variant>
        <vt:lpwstr/>
      </vt:variant>
      <vt:variant>
        <vt:i4>3145753</vt:i4>
      </vt:variant>
      <vt:variant>
        <vt:i4>24</vt:i4>
      </vt:variant>
      <vt:variant>
        <vt:i4>0</vt:i4>
      </vt:variant>
      <vt:variant>
        <vt:i4>5</vt:i4>
      </vt:variant>
      <vt:variant>
        <vt:lpwstr>mailto:info.language@jpf.org.uk</vt:lpwstr>
      </vt:variant>
      <vt:variant>
        <vt:lpwstr/>
      </vt:variant>
      <vt:variant>
        <vt:i4>3014700</vt:i4>
      </vt:variant>
      <vt:variant>
        <vt:i4>21</vt:i4>
      </vt:variant>
      <vt:variant>
        <vt:i4>0</vt:i4>
      </vt:variant>
      <vt:variant>
        <vt:i4>5</vt:i4>
      </vt:variant>
      <vt:variant>
        <vt:lpwstr>https://www.erin.ne.jp/en/</vt:lpwstr>
      </vt:variant>
      <vt:variant>
        <vt:lpwstr/>
      </vt:variant>
      <vt:variant>
        <vt:i4>5767245</vt:i4>
      </vt:variant>
      <vt:variant>
        <vt:i4>18</vt:i4>
      </vt:variant>
      <vt:variant>
        <vt:i4>0</vt:i4>
      </vt:variant>
      <vt:variant>
        <vt:i4>5</vt:i4>
      </vt:variant>
      <vt:variant>
        <vt:lpwstr>http://web-japan.org/kidsweb/</vt:lpwstr>
      </vt:variant>
      <vt:variant>
        <vt:lpwstr/>
      </vt:variant>
      <vt:variant>
        <vt:i4>524300</vt:i4>
      </vt:variant>
      <vt:variant>
        <vt:i4>15</vt:i4>
      </vt:variant>
      <vt:variant>
        <vt:i4>0</vt:i4>
      </vt:variant>
      <vt:variant>
        <vt:i4>5</vt:i4>
      </vt:variant>
      <vt:variant>
        <vt:lpwstr>http://www.tjf.or.jp/</vt:lpwstr>
      </vt:variant>
      <vt:variant>
        <vt:lpwstr/>
      </vt:variant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http://www.jpf.org.uk/language/</vt:lpwstr>
      </vt:variant>
      <vt:variant>
        <vt:lpwstr/>
      </vt:variant>
      <vt:variant>
        <vt:i4>2621565</vt:i4>
      </vt:variant>
      <vt:variant>
        <vt:i4>9</vt:i4>
      </vt:variant>
      <vt:variant>
        <vt:i4>0</vt:i4>
      </vt:variant>
      <vt:variant>
        <vt:i4>5</vt:i4>
      </vt:variant>
      <vt:variant>
        <vt:lpwstr>http://www.japansociety.org.uk/rsn/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http://www.jpf.org.uk/language/</vt:lpwstr>
      </vt:variant>
      <vt:variant>
        <vt:lpwstr/>
      </vt:variant>
      <vt:variant>
        <vt:i4>2949167</vt:i4>
      </vt:variant>
      <vt:variant>
        <vt:i4>3</vt:i4>
      </vt:variant>
      <vt:variant>
        <vt:i4>0</vt:i4>
      </vt:variant>
      <vt:variant>
        <vt:i4>5</vt:i4>
      </vt:variant>
      <vt:variant>
        <vt:lpwstr>http://www.cilt.org.uk/primary.aspx</vt:lpwstr>
      </vt:variant>
      <vt:variant>
        <vt:lpwstr/>
      </vt:variant>
      <vt:variant>
        <vt:i4>3145753</vt:i4>
      </vt:variant>
      <vt:variant>
        <vt:i4>0</vt:i4>
      </vt:variant>
      <vt:variant>
        <vt:i4>0</vt:i4>
      </vt:variant>
      <vt:variant>
        <vt:i4>5</vt:i4>
      </vt:variant>
      <vt:variant>
        <vt:lpwstr>mailto:info.language@jpf.org.uk</vt:lpwstr>
      </vt:variant>
      <vt:variant>
        <vt:lpwstr/>
      </vt:variant>
      <vt:variant>
        <vt:i4>7209059</vt:i4>
      </vt:variant>
      <vt:variant>
        <vt:i4>3</vt:i4>
      </vt:variant>
      <vt:variant>
        <vt:i4>0</vt:i4>
      </vt:variant>
      <vt:variant>
        <vt:i4>5</vt:i4>
      </vt:variant>
      <vt:variant>
        <vt:lpwstr>http://jpplays.jpf-sydney.org/ot/1.htm</vt:lpwstr>
      </vt:variant>
      <vt:variant>
        <vt:lpwstr/>
      </vt:variant>
      <vt:variant>
        <vt:i4>8126566</vt:i4>
      </vt:variant>
      <vt:variant>
        <vt:i4>0</vt:i4>
      </vt:variant>
      <vt:variant>
        <vt:i4>0</vt:i4>
      </vt:variant>
      <vt:variant>
        <vt:i4>5</vt:i4>
      </vt:variant>
      <vt:variant>
        <vt:lpwstr>http://jpplays.jpf-sydney.org/jf/1.htm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Section1 Exchange greetings</dc:title>
  <dc:creator>yoko</dc:creator>
  <cp:lastModifiedBy>Josephine Audigier</cp:lastModifiedBy>
  <cp:revision>72</cp:revision>
  <cp:lastPrinted>2014-07-18T17:33:00Z</cp:lastPrinted>
  <dcterms:created xsi:type="dcterms:W3CDTF">2014-07-16T10:51:00Z</dcterms:created>
  <dcterms:modified xsi:type="dcterms:W3CDTF">2014-07-31T17:09:00Z</dcterms:modified>
</cp:coreProperties>
</file>